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F1" w:rsidRPr="0066318B" w:rsidRDefault="003D14F1" w:rsidP="00B73C4A">
      <w:pPr>
        <w:spacing w:line="240" w:lineRule="auto"/>
        <w:rPr>
          <w:b/>
        </w:rPr>
      </w:pPr>
    </w:p>
    <w:p w:rsidR="00710B9D" w:rsidRPr="0066318B" w:rsidRDefault="00710B9D" w:rsidP="00B7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18B">
        <w:rPr>
          <w:rFonts w:ascii="Times New Roman" w:hAnsi="Times New Roman" w:cs="Times New Roman"/>
          <w:b/>
          <w:sz w:val="24"/>
          <w:szCs w:val="24"/>
        </w:rPr>
        <w:t>Szczegółowe kryteria oceniania dla klasy IV</w:t>
      </w:r>
    </w:p>
    <w:p w:rsidR="00710B9D" w:rsidRDefault="00710B9D" w:rsidP="00B7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10B9D" w:rsidTr="00710B9D">
        <w:tc>
          <w:tcPr>
            <w:tcW w:w="1838" w:type="dxa"/>
          </w:tcPr>
          <w:p w:rsidR="00710B9D" w:rsidRDefault="00710B9D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710B9D" w:rsidRPr="00710B9D" w:rsidRDefault="00710B9D" w:rsidP="00B73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D">
              <w:rPr>
                <w:rFonts w:ascii="Times New Roman" w:hAnsi="Times New Roman" w:cs="Times New Roman"/>
                <w:b/>
                <w:sz w:val="24"/>
                <w:szCs w:val="24"/>
              </w:rPr>
              <w:t>Obszar 1. Postawa ucznia ( zaangażowanie)</w:t>
            </w:r>
          </w:p>
        </w:tc>
      </w:tr>
      <w:tr w:rsidR="00710B9D" w:rsidTr="00710B9D">
        <w:tc>
          <w:tcPr>
            <w:tcW w:w="1838" w:type="dxa"/>
          </w:tcPr>
          <w:p w:rsidR="00710B9D" w:rsidRPr="00710B9D" w:rsidRDefault="00710B9D" w:rsidP="00B73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D">
              <w:rPr>
                <w:rFonts w:ascii="Times New Roman" w:hAnsi="Times New Roman" w:cs="Times New Roman"/>
                <w:b/>
                <w:sz w:val="24"/>
                <w:szCs w:val="24"/>
              </w:rPr>
              <w:t>Skala ocen</w:t>
            </w:r>
          </w:p>
        </w:tc>
        <w:tc>
          <w:tcPr>
            <w:tcW w:w="7224" w:type="dxa"/>
          </w:tcPr>
          <w:p w:rsidR="00710B9D" w:rsidRPr="00710B9D" w:rsidRDefault="00710B9D" w:rsidP="00B73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D">
              <w:rPr>
                <w:rFonts w:ascii="Times New Roman" w:hAnsi="Times New Roman" w:cs="Times New Roman"/>
                <w:b/>
                <w:sz w:val="24"/>
                <w:szCs w:val="24"/>
              </w:rPr>
              <w:t>Szczegółowe kryteria oceny</w:t>
            </w:r>
          </w:p>
        </w:tc>
      </w:tr>
      <w:tr w:rsidR="00710B9D" w:rsidTr="00710B9D">
        <w:tc>
          <w:tcPr>
            <w:tcW w:w="1838" w:type="dxa"/>
          </w:tcPr>
          <w:p w:rsidR="00710B9D" w:rsidRPr="00710B9D" w:rsidRDefault="00710B9D" w:rsidP="00B73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9D">
              <w:rPr>
                <w:rFonts w:ascii="Times New Roman" w:hAnsi="Times New Roman" w:cs="Times New Roman"/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7224" w:type="dxa"/>
          </w:tcPr>
          <w:p w:rsidR="00710B9D" w:rsidRDefault="00710B9D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Wykazuje bardzo dużą aktywność i zaangażowanie na lekcjach.</w:t>
            </w:r>
          </w:p>
          <w:p w:rsidR="00710B9D" w:rsidRDefault="00710B9D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zawsze przygotowany do zajęć ( posiada zawsze strój sportowy).</w:t>
            </w:r>
          </w:p>
          <w:p w:rsidR="00710B9D" w:rsidRPr="00F96B97" w:rsidRDefault="00710B9D" w:rsidP="00B73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96B97" w:rsidRPr="00F9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B97">
              <w:rPr>
                <w:rFonts w:ascii="Times New Roman" w:hAnsi="Times New Roman" w:cs="Times New Roman"/>
                <w:b/>
                <w:sz w:val="24"/>
                <w:szCs w:val="24"/>
              </w:rPr>
              <w:t>Wkłada bardzo dużo wysiłku w wykonywane zadania.</w:t>
            </w:r>
          </w:p>
          <w:p w:rsidR="00710B9D" w:rsidRDefault="00710B9D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Powierzone zadania wykonuje sumiennie i starannie.</w:t>
            </w:r>
          </w:p>
          <w:p w:rsidR="00710B9D" w:rsidRDefault="00710B9D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Systematycznie uczęszcza na zajęcia ( usprawiedliwia nieobecności)</w:t>
            </w:r>
          </w:p>
          <w:p w:rsidR="00710B9D" w:rsidRDefault="00710B9D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9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 zasad fair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F96B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boisku i w życiu.</w:t>
            </w:r>
          </w:p>
          <w:p w:rsidR="00710B9D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Chętnie uczestniczy w zajęciach pozalekcyjnych.</w:t>
            </w:r>
          </w:p>
          <w:p w:rsidR="00F96B97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Jest zaangażowany w działalność sportową szkoły.</w:t>
            </w:r>
          </w:p>
          <w:p w:rsidR="00F96B97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Chętnie pracuje na rzecz szkolnego wychowania fizycznego.</w:t>
            </w:r>
          </w:p>
          <w:p w:rsidR="00F96B97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Chętnie reprezentuje szkołę w rozgrywkach sportowych.</w:t>
            </w:r>
          </w:p>
          <w:p w:rsidR="00F96B97" w:rsidRPr="00710B9D" w:rsidRDefault="00F96B97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9D" w:rsidTr="00710B9D">
        <w:tc>
          <w:tcPr>
            <w:tcW w:w="1838" w:type="dxa"/>
          </w:tcPr>
          <w:p w:rsidR="00710B9D" w:rsidRPr="00F96B97" w:rsidRDefault="00F96B97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7">
              <w:rPr>
                <w:rFonts w:ascii="Times New Roman" w:hAnsi="Times New Roman" w:cs="Times New Roman"/>
                <w:b/>
                <w:sz w:val="24"/>
                <w:szCs w:val="24"/>
              </w:rPr>
              <w:t>Ocenę bardzo dobrą otrzymuje uczeń, który:</w:t>
            </w:r>
          </w:p>
        </w:tc>
        <w:tc>
          <w:tcPr>
            <w:tcW w:w="7224" w:type="dxa"/>
          </w:tcPr>
          <w:p w:rsidR="00710B9D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zajęciach jest aktywny i zaangażowany.</w:t>
            </w:r>
          </w:p>
          <w:p w:rsidR="00F96B97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przygotowany do zajęć ( dopuszcza się trzykrotny brak stroju sportowego w semestrze).</w:t>
            </w:r>
          </w:p>
          <w:p w:rsidR="00F96B97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Starannie i sumiennie wykonuje powierzone zadania.</w:t>
            </w:r>
          </w:p>
          <w:p w:rsidR="00F96B97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Systematycznie uczęszcza na zajęcia – zdarzają się nieobecności nieusprawiedliwione.</w:t>
            </w:r>
          </w:p>
          <w:p w:rsidR="00F96B97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Przestrzega zasad fair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boisku i w życiu.</w:t>
            </w:r>
          </w:p>
          <w:p w:rsidR="00F96B97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B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Dość regularnie uczestniczy w zajęciach pozalekcyjnych.</w:t>
            </w:r>
          </w:p>
          <w:p w:rsidR="00F96B97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B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Pracuje na rzecz szkolnego wychowania fizycznego.</w:t>
            </w:r>
          </w:p>
          <w:p w:rsidR="00F96B97" w:rsidRPr="00F96B97" w:rsidRDefault="00F96B97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9D" w:rsidTr="00710B9D">
        <w:tc>
          <w:tcPr>
            <w:tcW w:w="1838" w:type="dxa"/>
          </w:tcPr>
          <w:p w:rsidR="00710B9D" w:rsidRPr="00F96B97" w:rsidRDefault="00F96B97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B97">
              <w:rPr>
                <w:rFonts w:ascii="Times New Roman" w:hAnsi="Times New Roman" w:cs="Times New Roman"/>
                <w:b/>
                <w:sz w:val="24"/>
                <w:szCs w:val="24"/>
              </w:rPr>
              <w:t>Ocenę dobrą otrzymuje uczeń, który:</w:t>
            </w:r>
          </w:p>
        </w:tc>
        <w:tc>
          <w:tcPr>
            <w:tcW w:w="7224" w:type="dxa"/>
          </w:tcPr>
          <w:p w:rsidR="00710B9D" w:rsidRDefault="00F96B97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zawsze jest aktywny i zaangażowany </w:t>
            </w:r>
            <w:r w:rsidR="007B5522">
              <w:rPr>
                <w:rFonts w:ascii="Times New Roman" w:hAnsi="Times New Roman" w:cs="Times New Roman"/>
                <w:sz w:val="24"/>
                <w:szCs w:val="24"/>
              </w:rPr>
              <w:t>na zajęciach.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 reguły jest przygotowany do zajęć ( dopuszcza się pięciokrotny brak stroju sportowego w półroczu).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Dość często jest nieobecny na zajęciach.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Potrzebuje motywacji podczas wykonywania zadań ruchowych.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 zajęciach pozalekcyjnych uczestniczy nieregularnie.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Nie pracuje na rzecz szkolnego wychowania fizycznego.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9D" w:rsidTr="00710B9D">
        <w:tc>
          <w:tcPr>
            <w:tcW w:w="1838" w:type="dxa"/>
          </w:tcPr>
          <w:p w:rsidR="00710B9D" w:rsidRPr="007B5522" w:rsidRDefault="007B5522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22">
              <w:rPr>
                <w:rFonts w:ascii="Times New Roman" w:hAnsi="Times New Roman" w:cs="Times New Roman"/>
                <w:b/>
                <w:sz w:val="24"/>
                <w:szCs w:val="24"/>
              </w:rPr>
              <w:t>Ocenę dostateczną otrzymuje uczeń, który:</w:t>
            </w:r>
          </w:p>
        </w:tc>
        <w:tc>
          <w:tcPr>
            <w:tcW w:w="7224" w:type="dxa"/>
          </w:tcPr>
          <w:p w:rsidR="00710B9D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Nie wykazuje szczególnej aktywności na zajęciach.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Bywa bardzo często nieprzygotowany do zajęć.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Często jest nieobecny na zajęciach.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Powierzone zadania wykonuje niestarannie i niedbale.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Nie uczestniczy w zajęciach pozalekcyjnych i pozaszkolnych.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Nie pracuje na rzecz szkolnego wychowania fizycznego i  nie szanuje sprzętu sportowego.</w:t>
            </w:r>
          </w:p>
          <w:p w:rsidR="007B5522" w:rsidRDefault="007B5522" w:rsidP="00B7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9D" w:rsidTr="00710B9D">
        <w:tc>
          <w:tcPr>
            <w:tcW w:w="1838" w:type="dxa"/>
          </w:tcPr>
          <w:p w:rsidR="00710B9D" w:rsidRPr="007B5522" w:rsidRDefault="007B5522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22">
              <w:rPr>
                <w:rFonts w:ascii="Times New Roman" w:hAnsi="Times New Roman" w:cs="Times New Roman"/>
                <w:b/>
                <w:sz w:val="24"/>
                <w:szCs w:val="24"/>
              </w:rPr>
              <w:t>Ocenę dopuszczającą otrzymuje uczeń, który:</w:t>
            </w:r>
          </w:p>
        </w:tc>
        <w:tc>
          <w:tcPr>
            <w:tcW w:w="7224" w:type="dxa"/>
          </w:tcPr>
          <w:p w:rsidR="00710B9D" w:rsidRDefault="001D2B84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1.Na zajęciach nie wykazuje żadnej aktywności.</w:t>
            </w:r>
          </w:p>
          <w:p w:rsidR="001D2B84" w:rsidRDefault="001D2B84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2.Regularnie jest nieprzygotowany do zajęć.</w:t>
            </w:r>
          </w:p>
          <w:p w:rsidR="001D2B84" w:rsidRDefault="001D2B84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7B95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r w:rsidR="009F41E0">
              <w:rPr>
                <w:rFonts w:ascii="Times New Roman" w:hAnsi="Times New Roman" w:cs="Times New Roman"/>
                <w:sz w:val="24"/>
                <w:szCs w:val="24"/>
              </w:rPr>
              <w:t xml:space="preserve"> często opuszcza zajęcia.</w:t>
            </w:r>
          </w:p>
          <w:p w:rsidR="009F41E0" w:rsidRDefault="009F41E0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4.Powierzone zadania wykonuje bardzo niestarannie, okazując lekceważący stosunek do tego, co robi.</w:t>
            </w:r>
          </w:p>
          <w:p w:rsidR="009F41E0" w:rsidRDefault="009F41E0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9D" w:rsidTr="00710B9D">
        <w:tc>
          <w:tcPr>
            <w:tcW w:w="1838" w:type="dxa"/>
          </w:tcPr>
          <w:p w:rsidR="00710B9D" w:rsidRPr="009F41E0" w:rsidRDefault="009F41E0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niedostateczną otrzymuje uczeń, który:</w:t>
            </w:r>
          </w:p>
        </w:tc>
        <w:tc>
          <w:tcPr>
            <w:tcW w:w="7224" w:type="dxa"/>
          </w:tcPr>
          <w:p w:rsidR="00710B9D" w:rsidRDefault="009F41E0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1.Na zajęciach nie wykonuje i nie chce wykonywać żadnych powierzonych mu zadań.</w:t>
            </w:r>
          </w:p>
          <w:p w:rsidR="009F41E0" w:rsidRDefault="009F41E0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2.Wykazuje skrajnie lekceważący stosunek do przedmiotu.</w:t>
            </w:r>
          </w:p>
          <w:p w:rsidR="009F41E0" w:rsidRDefault="009F41E0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3.Nigdy nie jest przygotowany do zajęć.</w:t>
            </w:r>
          </w:p>
          <w:p w:rsidR="009F41E0" w:rsidRDefault="009F41E0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4.Samowolnie i nagminnie opuszcza zajęcia.</w:t>
            </w:r>
          </w:p>
          <w:p w:rsidR="009F41E0" w:rsidRDefault="009F41E0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9D" w:rsidRDefault="00710B9D" w:rsidP="00B7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F41E0" w:rsidTr="009F41E0">
        <w:tc>
          <w:tcPr>
            <w:tcW w:w="1838" w:type="dxa"/>
          </w:tcPr>
          <w:p w:rsidR="009F41E0" w:rsidRDefault="009F41E0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F41E0" w:rsidRPr="0066318B" w:rsidRDefault="0066318B" w:rsidP="0066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b/>
                <w:sz w:val="24"/>
                <w:szCs w:val="24"/>
              </w:rPr>
              <w:t>Obszar 2. Umiejętności ruchowe</w:t>
            </w:r>
          </w:p>
        </w:tc>
      </w:tr>
      <w:tr w:rsidR="009F41E0" w:rsidTr="009F41E0">
        <w:tc>
          <w:tcPr>
            <w:tcW w:w="1838" w:type="dxa"/>
          </w:tcPr>
          <w:p w:rsidR="009F41E0" w:rsidRPr="0066318B" w:rsidRDefault="0066318B" w:rsidP="0066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b/>
                <w:sz w:val="24"/>
                <w:szCs w:val="24"/>
              </w:rPr>
              <w:t>Skala ocen</w:t>
            </w:r>
          </w:p>
        </w:tc>
        <w:tc>
          <w:tcPr>
            <w:tcW w:w="7224" w:type="dxa"/>
          </w:tcPr>
          <w:p w:rsidR="009F41E0" w:rsidRPr="0066318B" w:rsidRDefault="0066318B" w:rsidP="0066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b/>
                <w:sz w:val="24"/>
                <w:szCs w:val="24"/>
              </w:rPr>
              <w:t>Szczegółowe kryteria</w:t>
            </w:r>
          </w:p>
        </w:tc>
      </w:tr>
      <w:tr w:rsidR="009F41E0" w:rsidTr="009F41E0">
        <w:tc>
          <w:tcPr>
            <w:tcW w:w="1838" w:type="dxa"/>
          </w:tcPr>
          <w:p w:rsidR="009F41E0" w:rsidRPr="0066318B" w:rsidRDefault="0066318B" w:rsidP="00663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8B">
              <w:rPr>
                <w:rFonts w:ascii="Times New Roman" w:hAnsi="Times New Roman" w:cs="Times New Roman"/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7224" w:type="dxa"/>
          </w:tcPr>
          <w:p w:rsidR="009F41E0" w:rsidRDefault="0066318B" w:rsidP="0066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1.Technicznie bezbłędnie wykonuje, stosując w grze: kozłowanie piłki w miejscu i w ruchu, prowadzenie piłki nogą, podania piłki oburącz i jednorącz, rzut piłki do kosza z miejsca, rzut i strzał do bramki z miejsca, odbicie piłki oburącz sposobem górnym.</w:t>
            </w:r>
          </w:p>
          <w:p w:rsidR="0066318B" w:rsidRDefault="0066318B" w:rsidP="0066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Potrafi prawidłowo wykonać zagrywkę w tenisie stołowym.</w:t>
            </w:r>
          </w:p>
          <w:p w:rsidR="006017C4" w:rsidRDefault="006017C4" w:rsidP="0066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Podczas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minigier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prezentuje wysoki poziom techniczny swoich umiejętności.</w:t>
            </w:r>
          </w:p>
          <w:p w:rsidR="006017C4" w:rsidRDefault="006017C4" w:rsidP="0066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Potrafi wzorowo zorganizować i przeprowadzić wymagającą grę ruchową w gronie rówieśników, stosując wymyślone przez siebie przepisy.</w:t>
            </w:r>
          </w:p>
          <w:p w:rsidR="006017C4" w:rsidRDefault="006017C4" w:rsidP="0066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Technicznie bezbłędnie wykonuje przewrót w przód z kilku pozycji wyjściowych.</w:t>
            </w:r>
          </w:p>
          <w:p w:rsidR="006017C4" w:rsidRDefault="006017C4" w:rsidP="0066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Wzorowo wykonuje opracowany przez siebie układ gimnastyczny lub taneczny.</w:t>
            </w:r>
          </w:p>
          <w:p w:rsidR="006017C4" w:rsidRDefault="006017C4" w:rsidP="0066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Technicznie bez błędu wykonuje skok w dal z miejsca i z rozbiegu.</w:t>
            </w:r>
          </w:p>
          <w:p w:rsidR="006017C4" w:rsidRDefault="006017C4" w:rsidP="0066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Technicznie prawidłowo wykonuje z miejsca i z rozbiegu rzut różnymi przyborami.</w:t>
            </w:r>
          </w:p>
          <w:p w:rsidR="006017C4" w:rsidRDefault="006017C4" w:rsidP="0066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E0" w:rsidTr="009F41E0">
        <w:tc>
          <w:tcPr>
            <w:tcW w:w="1838" w:type="dxa"/>
          </w:tcPr>
          <w:p w:rsidR="009F41E0" w:rsidRPr="006017C4" w:rsidRDefault="006017C4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C4">
              <w:rPr>
                <w:rFonts w:ascii="Times New Roman" w:hAnsi="Times New Roman" w:cs="Times New Roman"/>
                <w:b/>
                <w:sz w:val="24"/>
                <w:szCs w:val="24"/>
              </w:rPr>
              <w:t>Ocenę bardzo dobrą otrzymuje uczeń, który:</w:t>
            </w:r>
          </w:p>
        </w:tc>
        <w:tc>
          <w:tcPr>
            <w:tcW w:w="7224" w:type="dxa"/>
          </w:tcPr>
          <w:p w:rsidR="009F41E0" w:rsidRDefault="006017C4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małymi błędami technicznymi wykonuje i stosuje w grze: kozłowanie piłki w miejscu i w ruchu, prowadzenie piłki nogą, podanie piłki oburącz i jednorącz, rzut piłki do kosza z miejsca, rzut i strzał piłki do bramki z miejsca, odbicie piłki oburącz sposobem górnym.</w:t>
            </w:r>
          </w:p>
          <w:p w:rsidR="006017C4" w:rsidRDefault="006017C4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Potrafi zastosować swoje umiejętności techniczne </w:t>
            </w:r>
            <w:r w:rsidR="006A55D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="006A55DA">
              <w:rPr>
                <w:rFonts w:ascii="Times New Roman" w:hAnsi="Times New Roman" w:cs="Times New Roman"/>
                <w:sz w:val="24"/>
                <w:szCs w:val="24"/>
              </w:rPr>
              <w:t>minigrach</w:t>
            </w:r>
            <w:proofErr w:type="spellEnd"/>
            <w:r w:rsidR="006A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5DA" w:rsidRDefault="006A55DA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Zorganizuje i przeprowadzi dowolną grę ruchową.</w:t>
            </w:r>
          </w:p>
          <w:p w:rsidR="006A55DA" w:rsidRDefault="006A55DA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 niewielkimi błędami wykona przewrót w przód, co najmniej z dwóch pozycji.</w:t>
            </w:r>
          </w:p>
          <w:p w:rsidR="006A55DA" w:rsidRDefault="006A55DA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Wykonuje dowolny układ gimnastyczny lub taneczny.</w:t>
            </w:r>
          </w:p>
          <w:p w:rsidR="006A55DA" w:rsidRDefault="006A55DA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 miarę właściwie wykona skok w dal z miejsca lub krótkiego rozbiegu.</w:t>
            </w:r>
          </w:p>
          <w:p w:rsidR="006A55DA" w:rsidRDefault="006A55DA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Dość dobrze wykonuje z miejsca i z krótkiego rozbiegu rzut różnymi przyborami.</w:t>
            </w:r>
          </w:p>
          <w:p w:rsidR="006A55DA" w:rsidRDefault="006A55DA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E0" w:rsidTr="009F41E0">
        <w:tc>
          <w:tcPr>
            <w:tcW w:w="1838" w:type="dxa"/>
          </w:tcPr>
          <w:p w:rsidR="009F41E0" w:rsidRPr="006A55DA" w:rsidRDefault="006A55DA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DA">
              <w:rPr>
                <w:rFonts w:ascii="Times New Roman" w:hAnsi="Times New Roman" w:cs="Times New Roman"/>
                <w:b/>
                <w:sz w:val="24"/>
                <w:szCs w:val="24"/>
              </w:rPr>
              <w:t>Ocenę dobrą otrzymuje uczeń, który:</w:t>
            </w:r>
          </w:p>
        </w:tc>
        <w:tc>
          <w:tcPr>
            <w:tcW w:w="7224" w:type="dxa"/>
          </w:tcPr>
          <w:p w:rsidR="009F41E0" w:rsidRDefault="006A55DA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miarę swoich umiejętności wykonuje i stosuje w grze: kozłowanie piłki w miejscu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 ruchu, prowadzenie piłki nogą, podanie piłki oburącz i jednorącz, rzut piłki do kosza z miejsca, rzut i strzał piłki do bramki z miejsca, odbicie piłki oburącz sposobem górnym.</w:t>
            </w:r>
          </w:p>
          <w:p w:rsidR="006A55DA" w:rsidRDefault="006A55DA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Stosuje w miarę swoich możliwości, umiejętności techniczne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minigrach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5DA" w:rsidRDefault="006A55DA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Zorganizuje i przeprowadzi prostą zabawę lub grę ruchową.</w:t>
            </w:r>
          </w:p>
          <w:p w:rsidR="006A55DA" w:rsidRDefault="006A55DA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Stara się wykonać przewrót w przód z dowolnej pozycji wyjściowej.</w:t>
            </w:r>
          </w:p>
          <w:p w:rsidR="006A55DA" w:rsidRDefault="006A55DA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Wykonuje, w miarę swoich możliwości, dowolny układ gimnastyczny lub taneczny.</w:t>
            </w:r>
          </w:p>
          <w:p w:rsidR="006A55DA" w:rsidRDefault="006A55DA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Wykonuje skok w dal z miejsca lub z krótkiego rozbiegu.</w:t>
            </w:r>
          </w:p>
          <w:p w:rsidR="006A55DA" w:rsidRDefault="006A55DA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Wykonuje z miejsca i z krótkiego rozbiegu rzut różnymi przyborami.</w:t>
            </w:r>
          </w:p>
          <w:p w:rsidR="006A55DA" w:rsidRDefault="006A55DA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E0" w:rsidTr="009F41E0">
        <w:tc>
          <w:tcPr>
            <w:tcW w:w="1838" w:type="dxa"/>
          </w:tcPr>
          <w:p w:rsidR="009F41E0" w:rsidRPr="00EF4BCC" w:rsidRDefault="006A55DA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dostateczną otrzymuje uczeń, który</w:t>
            </w:r>
            <w:r w:rsidR="00EF4BCC" w:rsidRPr="00EF4B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:rsidR="009F41E0" w:rsidRDefault="00EF4B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1.Nie wykonuje i nie stosuje w grze: kozłowanie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piłki w miejscu i w ruchu, prowadzenie piłki nogą, podanie piłki oburącz i jednorącz, rzut piłki do kosza z miejsca, rzut i strzał piłki do bramki z miejsca, odbicie piłki oburącz sposobem górnym.</w:t>
            </w:r>
          </w:p>
          <w:p w:rsidR="00EF4BCC" w:rsidRDefault="00EF4B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Nie potrafi zastosować swoich umiejętności technicznych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minigrach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BCC" w:rsidRDefault="00EF4B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Nie potrafi zorganizować i przeprowadzić prostej zabawy lub gry ruchowej.</w:t>
            </w:r>
          </w:p>
          <w:p w:rsidR="00EF4BCC" w:rsidRDefault="00EF4B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Nie potrafi wykonać przewrotu w przód z dowolnej pozycji wyjściowej.</w:t>
            </w:r>
          </w:p>
          <w:p w:rsidR="00EF4BCC" w:rsidRDefault="00EF4B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Nie potrafi wykonać dowolnego układu gimnastycznego lub tanecznego.</w:t>
            </w:r>
          </w:p>
          <w:p w:rsidR="00EF4BCC" w:rsidRDefault="00EF4B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Bez zaangażowania wykonuje rzut różnymi przyborami z miejsca i z krótkiego rozbiegu.</w:t>
            </w:r>
          </w:p>
          <w:p w:rsidR="00EF4BCC" w:rsidRDefault="00EF4B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Bez zaangażowania wykonuje skok w dal z miejsca i z krótkiego rozbiegu.</w:t>
            </w:r>
          </w:p>
          <w:p w:rsidR="00EF4BCC" w:rsidRDefault="00EF4B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E0" w:rsidTr="009F41E0">
        <w:tc>
          <w:tcPr>
            <w:tcW w:w="1838" w:type="dxa"/>
          </w:tcPr>
          <w:p w:rsidR="009F41E0" w:rsidRPr="00EF4BCC" w:rsidRDefault="00EF4BCC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dopuszczającą </w:t>
            </w:r>
            <w:r w:rsidRPr="00EF4BCC">
              <w:rPr>
                <w:rFonts w:ascii="Times New Roman" w:hAnsi="Times New Roman" w:cs="Times New Roman"/>
                <w:b/>
                <w:sz w:val="24"/>
                <w:szCs w:val="24"/>
              </w:rPr>
              <w:t>otrzymuje uczeń, który:</w:t>
            </w:r>
          </w:p>
        </w:tc>
        <w:tc>
          <w:tcPr>
            <w:tcW w:w="7224" w:type="dxa"/>
          </w:tcPr>
          <w:p w:rsidR="009F41E0" w:rsidRDefault="00EF4B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A5">
              <w:rPr>
                <w:rFonts w:ascii="Times New Roman" w:hAnsi="Times New Roman" w:cs="Times New Roman"/>
                <w:sz w:val="24"/>
                <w:szCs w:val="24"/>
              </w:rPr>
              <w:t xml:space="preserve">Nie podejmuje </w:t>
            </w:r>
            <w:r w:rsidR="004A635B">
              <w:rPr>
                <w:rFonts w:ascii="Times New Roman" w:hAnsi="Times New Roman" w:cs="Times New Roman"/>
                <w:sz w:val="24"/>
                <w:szCs w:val="24"/>
              </w:rPr>
              <w:t>żadnych prób opanowania żadnych nowych umiejętności ruchowych.</w:t>
            </w:r>
          </w:p>
          <w:p w:rsidR="004A635B" w:rsidRDefault="004A635B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 czasie gry umyślnie stosuje błędną technikę.</w:t>
            </w:r>
          </w:p>
          <w:p w:rsidR="004A635B" w:rsidRDefault="004A635B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Nie zależy mu na opanowaniu żadnych nowych umiejętności.</w:t>
            </w:r>
          </w:p>
          <w:p w:rsidR="004A635B" w:rsidRDefault="004A635B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E0" w:rsidTr="009F41E0">
        <w:tc>
          <w:tcPr>
            <w:tcW w:w="1838" w:type="dxa"/>
          </w:tcPr>
          <w:p w:rsidR="009F41E0" w:rsidRPr="004A635B" w:rsidRDefault="004A635B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B">
              <w:rPr>
                <w:rFonts w:ascii="Times New Roman" w:hAnsi="Times New Roman" w:cs="Times New Roman"/>
                <w:b/>
                <w:sz w:val="24"/>
                <w:szCs w:val="24"/>
              </w:rPr>
              <w:t>Ocenę niedostateczną otrzymuje uczeń, który:</w:t>
            </w:r>
          </w:p>
        </w:tc>
        <w:tc>
          <w:tcPr>
            <w:tcW w:w="7224" w:type="dxa"/>
          </w:tcPr>
          <w:p w:rsidR="009F41E0" w:rsidRDefault="004A635B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wykonuje na zajęciach żadnych powierzonych mu zadań.</w:t>
            </w:r>
          </w:p>
          <w:p w:rsidR="004A635B" w:rsidRDefault="004A635B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Nie podchodzi do żadnych ćwiczeń i pokazuje swoim zachowaniem, że nie zależy mu na opanowaniu żadnych umiejętności ruchowych.</w:t>
            </w:r>
          </w:p>
          <w:p w:rsidR="004A635B" w:rsidRDefault="004A635B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Lekceważy wszelkie próby zachęcenia go do podjęcia jakiejkolwiek aktywności na zajęciach.</w:t>
            </w:r>
          </w:p>
          <w:p w:rsidR="004A635B" w:rsidRPr="004A635B" w:rsidRDefault="004A635B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1E0" w:rsidRDefault="009F41E0" w:rsidP="00B7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A635B" w:rsidTr="004A635B">
        <w:tc>
          <w:tcPr>
            <w:tcW w:w="1838" w:type="dxa"/>
          </w:tcPr>
          <w:p w:rsidR="004A635B" w:rsidRDefault="004A635B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4A635B" w:rsidRPr="004A635B" w:rsidRDefault="004A635B" w:rsidP="004A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B">
              <w:rPr>
                <w:rFonts w:ascii="Times New Roman" w:hAnsi="Times New Roman" w:cs="Times New Roman"/>
                <w:b/>
                <w:sz w:val="24"/>
                <w:szCs w:val="24"/>
              </w:rPr>
              <w:t>Obszar 3. Wiadomości z edukacji zdrowotnej i fizycznej</w:t>
            </w:r>
          </w:p>
        </w:tc>
      </w:tr>
      <w:tr w:rsidR="004A635B" w:rsidTr="004A635B">
        <w:tc>
          <w:tcPr>
            <w:tcW w:w="1838" w:type="dxa"/>
          </w:tcPr>
          <w:p w:rsidR="004A635B" w:rsidRPr="004A635B" w:rsidRDefault="004A635B" w:rsidP="004A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B">
              <w:rPr>
                <w:rFonts w:ascii="Times New Roman" w:hAnsi="Times New Roman" w:cs="Times New Roman"/>
                <w:b/>
                <w:sz w:val="24"/>
                <w:szCs w:val="24"/>
              </w:rPr>
              <w:t>Skala ocen</w:t>
            </w:r>
          </w:p>
        </w:tc>
        <w:tc>
          <w:tcPr>
            <w:tcW w:w="7224" w:type="dxa"/>
          </w:tcPr>
          <w:p w:rsidR="004A635B" w:rsidRPr="004A635B" w:rsidRDefault="004A635B" w:rsidP="004A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B">
              <w:rPr>
                <w:rFonts w:ascii="Times New Roman" w:hAnsi="Times New Roman" w:cs="Times New Roman"/>
                <w:b/>
                <w:sz w:val="24"/>
                <w:szCs w:val="24"/>
              </w:rPr>
              <w:t>Szczegółowe kryteria oceny</w:t>
            </w:r>
          </w:p>
        </w:tc>
      </w:tr>
      <w:tr w:rsidR="004A635B" w:rsidTr="004A635B">
        <w:tc>
          <w:tcPr>
            <w:tcW w:w="1838" w:type="dxa"/>
          </w:tcPr>
          <w:p w:rsidR="004A635B" w:rsidRPr="004A635B" w:rsidRDefault="004A635B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5B">
              <w:rPr>
                <w:rFonts w:ascii="Times New Roman" w:hAnsi="Times New Roman" w:cs="Times New Roman"/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7224" w:type="dxa"/>
          </w:tcPr>
          <w:p w:rsidR="004A635B" w:rsidRDefault="004A635B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7ED6">
              <w:rPr>
                <w:rFonts w:ascii="Times New Roman" w:hAnsi="Times New Roman" w:cs="Times New Roman"/>
                <w:sz w:val="24"/>
                <w:szCs w:val="24"/>
              </w:rPr>
              <w:t xml:space="preserve"> Potrafi dokładnie opisać, jakie znaczenie ma aktywność fizyczna dla zdrowia.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Potrafi dokładnie opisać piramidę żywienia i aktywności fizycznej.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Dokładnie opisuje zasady zdrowego odżywiania.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Zna zasady bezpieczeństwa podczas zajęć ruchowych oraz zasady bezpiecznego przebywania nad wodą i w górach.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Wymienia zasady „czystej gry” w sporcie.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Wymienia cechy prawidłowej postawy ciała.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Zna regulamin Sali gimnastycznej i boiska sportowego.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Opisuje zasady bezpiecznego poruszania się po boisku.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Wymienia osoby, do których należy zwrócić się o pomoc w sytuacji zagrożenia zdrowia lub życia.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Rozpoznaje pojęcia tętna spoczynkowego i powysiłkowego.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Rozpoznaje wybrane zdolności motoryczne człowieka.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Wymienia miejsca, obiekty i urządzenia w najbliższej okolicy, które można wykorzystać do aktywności fizycznej.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Wyjaśnia, co symbolizuje flaga i znicz olimpijski.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Rozróżnia pojęcia „olimpiada” i „igrzyska olimpijskie”.</w:t>
            </w:r>
          </w:p>
          <w:p w:rsidR="002C7ED6" w:rsidRDefault="002C7ED6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5B" w:rsidTr="004A635B">
        <w:tc>
          <w:tcPr>
            <w:tcW w:w="1838" w:type="dxa"/>
          </w:tcPr>
          <w:p w:rsidR="004A635B" w:rsidRPr="00564D82" w:rsidRDefault="00564D82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7224" w:type="dxa"/>
          </w:tcPr>
          <w:p w:rsidR="004A635B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Potrafi opisać, jakie znaczenie ma aktywność fizyczna dla zdrowia.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Potrafi opisać piramidę żywienia i aktywności fizycznej.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Opisuje zasady zdrowego odżywiania.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zasady bezpieczeństwa podczas zajęć ruchowych oraz zasady bezpiecznego przebywania nad wodą i w górach.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Wymienia zasady „czystej gry” w sporcie.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Wymienia cechy prawidłowej postawy ciała.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Zna regulamin Sali gimnastycznej i boiska sportowego.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Opisuje zasady bezpiecznego poruszania się po boisku.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Wymienia osoby, do których należy zwrócić się o pomoc w sytuacji zagrożenia zdrowia lub życia.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Rozpoznaje pojęcia tętna spoczynkowego i powysiłkowego.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Wymienia miejsca, obiekty i urządzenia w najbliższej okolicy, które można wykorzystać do aktywności fizycznej.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Wyjaśnia, co symbolizuje flaga i znicz olimpijski.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Rozróżnia pojęcia „olimpiada” i „igrzyska olimpijskie”.</w:t>
            </w:r>
          </w:p>
          <w:p w:rsidR="00564D82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5B" w:rsidTr="004A635B">
        <w:tc>
          <w:tcPr>
            <w:tcW w:w="1838" w:type="dxa"/>
          </w:tcPr>
          <w:p w:rsidR="004A635B" w:rsidRPr="00564D82" w:rsidRDefault="00564D82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2">
              <w:rPr>
                <w:rFonts w:ascii="Times New Roman" w:hAnsi="Times New Roman" w:cs="Times New Roman"/>
                <w:b/>
                <w:sz w:val="24"/>
                <w:szCs w:val="24"/>
              </w:rPr>
              <w:t>Ocenę dobrą otrzymuje uczeń, który:</w:t>
            </w:r>
          </w:p>
        </w:tc>
        <w:tc>
          <w:tcPr>
            <w:tcW w:w="7224" w:type="dxa"/>
          </w:tcPr>
          <w:p w:rsidR="004A635B" w:rsidRDefault="00564D82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Potrafi krótko opisać, jakie znaczenie ma aktywność fizyczna dla zdrowia.</w:t>
            </w:r>
          </w:p>
          <w:p w:rsidR="00577D7C" w:rsidRDefault="00577D7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958B5">
              <w:rPr>
                <w:rFonts w:ascii="Times New Roman" w:hAnsi="Times New Roman" w:cs="Times New Roman"/>
                <w:sz w:val="24"/>
                <w:szCs w:val="24"/>
              </w:rPr>
              <w:t>Potrafi krótko opisać piramidę żywienia i aktywności fizycznej.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Opisuje pobieżnie zasady zdrowego odżywiania.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Zna podstawowe zasady bezpieczeństwa podczas zajęć ruchowych oraz zasady bezpiecznego przebywania nad wodą i w górach.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Wymienia podstawowe zasady „czystej gry” w sporcie.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Wymienia podstawowe cechy prawidłowej postawy ciała.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Zna pobieżnie regulamin Sali gimnastycznej i boiska sportowego. 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Opisuje ogólnie zasady bezpiecznego poruszania się po boisku.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Wymienia osoby, do których należy zwrócić się o pomoc w sytuacji zagrożenia zdrowia i życia.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Rozpoznaje niektóre zdolności motoryczne człowieka.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Rozróżnia pojęcie tętna spoczynkowego i powysiłkowego. </w:t>
            </w:r>
          </w:p>
          <w:p w:rsidR="008958B5" w:rsidRDefault="008958B5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548CC">
              <w:rPr>
                <w:rFonts w:ascii="Times New Roman" w:hAnsi="Times New Roman" w:cs="Times New Roman"/>
                <w:sz w:val="24"/>
                <w:szCs w:val="24"/>
              </w:rPr>
              <w:t>Wymienia pojedyncze miejsca, obiekty i urządzenia w najbliższej okolicy, które można wykorzystać do aktywności fizycznej.</w:t>
            </w:r>
          </w:p>
          <w:p w:rsidR="002548CC" w:rsidRDefault="002548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13.Nie potrafi do końca wyjaśnić, co symbolizuje flaga i znicz olimpijski.</w:t>
            </w:r>
          </w:p>
          <w:p w:rsidR="002548CC" w:rsidRDefault="002548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Myli pojęcia „olimpiada” i „igrzyska olimpijskie”.</w:t>
            </w:r>
          </w:p>
          <w:p w:rsidR="00564D82" w:rsidRDefault="00564D82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5B" w:rsidTr="004A635B">
        <w:tc>
          <w:tcPr>
            <w:tcW w:w="1838" w:type="dxa"/>
          </w:tcPr>
          <w:p w:rsidR="004A635B" w:rsidRPr="002548CC" w:rsidRDefault="002548CC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CC">
              <w:rPr>
                <w:rFonts w:ascii="Times New Roman" w:hAnsi="Times New Roman" w:cs="Times New Roman"/>
                <w:b/>
                <w:sz w:val="24"/>
                <w:szCs w:val="24"/>
              </w:rPr>
              <w:t>Ocenę dostateczną otrzymuje uczeń, który:</w:t>
            </w:r>
          </w:p>
        </w:tc>
        <w:tc>
          <w:tcPr>
            <w:tcW w:w="7224" w:type="dxa"/>
          </w:tcPr>
          <w:p w:rsidR="004A635B" w:rsidRDefault="002548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Nie potrafi opisać, jakie znaczenie ma aktywność fizyczna dla zdrowia.</w:t>
            </w:r>
          </w:p>
          <w:p w:rsidR="002548CC" w:rsidRDefault="002548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Popełnia błędy przy opisywaniu piramidy żywienia i aktywności fizycznej.</w:t>
            </w:r>
          </w:p>
          <w:p w:rsidR="002548CC" w:rsidRDefault="002548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Myli zasady zdrowego odżywiania.</w:t>
            </w:r>
          </w:p>
          <w:p w:rsidR="002548CC" w:rsidRDefault="002548CC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Nie zna podstawowych zasad bezpieczeństwa podczas zajęć ruchowych oraz zasad bezpieczeństwa przebywania nad wodą i w górach.</w:t>
            </w:r>
          </w:p>
          <w:p w:rsidR="002548CC" w:rsidRDefault="002548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Nie potrafi wymienić podstawowych zasad „czystej gry”.</w:t>
            </w:r>
          </w:p>
          <w:p w:rsidR="002548CC" w:rsidRDefault="002548CC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Nie potrafi wymienić podstawowych cech prawidłowej postawy ciała.</w:t>
            </w:r>
          </w:p>
          <w:p w:rsidR="002548CC" w:rsidRDefault="00A518EF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Słabo zna regulamin sali gimnastycznej i boiska sportowego.</w:t>
            </w:r>
          </w:p>
          <w:p w:rsidR="00A518EF" w:rsidRDefault="00A518EF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Opisuje ogólnie zasady bezpiecznego poruszania się po boisku.</w:t>
            </w:r>
          </w:p>
          <w:p w:rsidR="00A518EF" w:rsidRDefault="00A518EF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Wymienia osoby, do których należy zwrócić się o pomoc w sytuacji zagrożenia zdrowia lub życia.</w:t>
            </w:r>
          </w:p>
          <w:p w:rsidR="00A518EF" w:rsidRDefault="00A518EF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Nie rozpoznaje zdolności motorycznych człowieka.</w:t>
            </w:r>
          </w:p>
          <w:p w:rsidR="00A518EF" w:rsidRDefault="00A518EF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Nie rozróżnia pojęcia tętna spoczynkowego i powysiłkowego.</w:t>
            </w:r>
          </w:p>
          <w:p w:rsidR="00A518EF" w:rsidRDefault="00A518EF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Nie wymienia miejsc, obiektów i urządzeń w najbliższej okolicy, które można wykorzystać do aktywności fizycznej.</w:t>
            </w:r>
          </w:p>
          <w:p w:rsidR="00A518EF" w:rsidRDefault="00A518EF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Nie potrafi wyjaśnić, co symbolizuje flaga i znicz olimpijski.</w:t>
            </w:r>
          </w:p>
          <w:p w:rsidR="00A518EF" w:rsidRDefault="00A518EF" w:rsidP="0025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Nie rozróżnia pojęć „olimpiada” i „igrzyska olimpijskie”.</w:t>
            </w:r>
          </w:p>
          <w:p w:rsidR="002548CC" w:rsidRDefault="002548CC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5B" w:rsidTr="004A635B">
        <w:tc>
          <w:tcPr>
            <w:tcW w:w="1838" w:type="dxa"/>
          </w:tcPr>
          <w:p w:rsidR="004A635B" w:rsidRPr="00A518EF" w:rsidRDefault="00A518EF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7224" w:type="dxa"/>
          </w:tcPr>
          <w:p w:rsidR="004A635B" w:rsidRDefault="00A518EF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Nie chce opisać, jakie znaczenie ma aktywność fizyczna dla zdrowia.</w:t>
            </w:r>
          </w:p>
          <w:p w:rsidR="00A518EF" w:rsidRDefault="00A518EF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Nie udziela odpowiedzi na zadawane pytania.</w:t>
            </w:r>
          </w:p>
          <w:p w:rsidR="00A518EF" w:rsidRDefault="00A518EF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Nie zależy mu na przyswojeniu nowych wiadomości.</w:t>
            </w:r>
          </w:p>
          <w:p w:rsidR="00A518EF" w:rsidRDefault="00A518EF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Nie wymienia zasad bezpieczeństwa.</w:t>
            </w:r>
          </w:p>
          <w:p w:rsidR="00A518EF" w:rsidRDefault="00A518EF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Nie zna żadnych regulaminów.</w:t>
            </w:r>
          </w:p>
          <w:p w:rsidR="00A518EF" w:rsidRDefault="00A518EF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5B" w:rsidTr="004A635B">
        <w:tc>
          <w:tcPr>
            <w:tcW w:w="1838" w:type="dxa"/>
          </w:tcPr>
          <w:p w:rsidR="004A635B" w:rsidRPr="00A518EF" w:rsidRDefault="00A518EF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EF">
              <w:rPr>
                <w:rFonts w:ascii="Times New Roman" w:hAnsi="Times New Roman" w:cs="Times New Roman"/>
                <w:b/>
                <w:sz w:val="24"/>
                <w:szCs w:val="24"/>
              </w:rPr>
              <w:t>Ocenę niedostateczną otrzymuje uczeń, który:</w:t>
            </w:r>
          </w:p>
        </w:tc>
        <w:tc>
          <w:tcPr>
            <w:tcW w:w="7224" w:type="dxa"/>
          </w:tcPr>
          <w:p w:rsidR="004A635B" w:rsidRDefault="00A518EF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4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uporem i premedytacją nie udziela odpowiedzi na żadne z zadawanych pytań.</w:t>
            </w:r>
          </w:p>
          <w:p w:rsidR="00A518EF" w:rsidRDefault="00A518EF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4DE6">
              <w:rPr>
                <w:rFonts w:ascii="Times New Roman" w:hAnsi="Times New Roman" w:cs="Times New Roman"/>
                <w:sz w:val="24"/>
                <w:szCs w:val="24"/>
              </w:rPr>
              <w:t>Nie chce przyswoić żadnych wiadomości.</w:t>
            </w:r>
          </w:p>
          <w:p w:rsidR="00E44DE6" w:rsidRDefault="00E44DE6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Lekceważy wszelki próby nawiązania z nim rozmowy na omawiany temat.</w:t>
            </w:r>
          </w:p>
        </w:tc>
      </w:tr>
    </w:tbl>
    <w:p w:rsidR="004A635B" w:rsidRDefault="004A635B" w:rsidP="00B7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44DE6" w:rsidTr="00E44DE6">
        <w:tc>
          <w:tcPr>
            <w:tcW w:w="1838" w:type="dxa"/>
          </w:tcPr>
          <w:p w:rsidR="00E44DE6" w:rsidRDefault="00E44DE6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E44DE6" w:rsidRDefault="00E44DE6" w:rsidP="00E44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E6">
              <w:rPr>
                <w:rFonts w:ascii="Times New Roman" w:hAnsi="Times New Roman" w:cs="Times New Roman"/>
                <w:b/>
                <w:sz w:val="24"/>
                <w:szCs w:val="24"/>
              </w:rPr>
              <w:t>Obszar 4. Zachowanie na zajęciach .</w:t>
            </w:r>
          </w:p>
          <w:p w:rsidR="00E44DE6" w:rsidRDefault="00E44DE6" w:rsidP="00E44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E44DE6" w:rsidRPr="00E44DE6" w:rsidRDefault="00E44DE6" w:rsidP="00E44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44DE6">
              <w:rPr>
                <w:rFonts w:ascii="Times New Roman" w:hAnsi="Times New Roman" w:cs="Times New Roman"/>
                <w:i/>
                <w:sz w:val="24"/>
                <w:szCs w:val="24"/>
              </w:rPr>
              <w:t>pogrubioną czcionką zaznaczono kompetencje społeczne)</w:t>
            </w:r>
          </w:p>
        </w:tc>
      </w:tr>
      <w:tr w:rsidR="00E44DE6" w:rsidTr="00E44DE6">
        <w:tc>
          <w:tcPr>
            <w:tcW w:w="1838" w:type="dxa"/>
          </w:tcPr>
          <w:p w:rsidR="00E44DE6" w:rsidRPr="00E44DE6" w:rsidRDefault="00E44DE6" w:rsidP="00E44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E6">
              <w:rPr>
                <w:rFonts w:ascii="Times New Roman" w:hAnsi="Times New Roman" w:cs="Times New Roman"/>
                <w:b/>
                <w:sz w:val="24"/>
                <w:szCs w:val="24"/>
              </w:rPr>
              <w:t>Skala ocen</w:t>
            </w:r>
          </w:p>
        </w:tc>
        <w:tc>
          <w:tcPr>
            <w:tcW w:w="7224" w:type="dxa"/>
          </w:tcPr>
          <w:p w:rsidR="00E44DE6" w:rsidRPr="00E44DE6" w:rsidRDefault="00E44DE6" w:rsidP="00E44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E6">
              <w:rPr>
                <w:rFonts w:ascii="Times New Roman" w:hAnsi="Times New Roman" w:cs="Times New Roman"/>
                <w:b/>
                <w:sz w:val="24"/>
                <w:szCs w:val="24"/>
              </w:rPr>
              <w:t>Szczegółowe kryteria oceny</w:t>
            </w:r>
          </w:p>
        </w:tc>
      </w:tr>
      <w:tr w:rsidR="00E44DE6" w:rsidTr="00E44DE6">
        <w:tc>
          <w:tcPr>
            <w:tcW w:w="1838" w:type="dxa"/>
          </w:tcPr>
          <w:p w:rsidR="00E44DE6" w:rsidRPr="00E44DE6" w:rsidRDefault="00E44DE6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E6">
              <w:rPr>
                <w:rFonts w:ascii="Times New Roman" w:hAnsi="Times New Roman" w:cs="Times New Roman"/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7224" w:type="dxa"/>
          </w:tcPr>
          <w:p w:rsidR="00E44DE6" w:rsidRDefault="00E44DE6" w:rsidP="00E4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Prezentuje postawę godną do naśladowania: jest koleżeński, życzliwy, odznacza się wysoką kulturą osobistą.</w:t>
            </w:r>
          </w:p>
          <w:p w:rsidR="00E44DE6" w:rsidRDefault="00E44DE6" w:rsidP="00E4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Nigdy nie stosuje przemocy i nigdy nie używa wulgaryzmów.</w:t>
            </w:r>
          </w:p>
          <w:p w:rsidR="00E44DE6" w:rsidRDefault="00E44DE6" w:rsidP="00E4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Zawsze przestrzega ustalonych zasad i regulaminów.</w:t>
            </w:r>
          </w:p>
          <w:p w:rsidR="00E44DE6" w:rsidRDefault="00E44DE6" w:rsidP="00E4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Troszczy się o bezpieczeństwo swoje i innych.</w:t>
            </w:r>
          </w:p>
          <w:p w:rsidR="00E44DE6" w:rsidRDefault="00E44DE6" w:rsidP="00E44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Stosuje zasady „czystej gry”: szanuje rywala, respektuje przepisy gry, podporządkowuje się decyzją sędziego, właściwie zachowuje się </w:t>
            </w:r>
            <w:r w:rsidR="000D19F3">
              <w:rPr>
                <w:rFonts w:ascii="Times New Roman" w:hAnsi="Times New Roman" w:cs="Times New Roman"/>
                <w:b/>
                <w:sz w:val="24"/>
                <w:szCs w:val="24"/>
              </w:rPr>
              <w:t>w sytuacji zwycięstwa i porażki, dziękuje za wspólną grę.</w:t>
            </w:r>
          </w:p>
          <w:p w:rsidR="000D19F3" w:rsidRDefault="000D19F3" w:rsidP="00E44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Jest kulturalnym kibicem, zawodnikiem i sędzią.</w:t>
            </w:r>
          </w:p>
          <w:p w:rsidR="000D19F3" w:rsidRDefault="000D19F3" w:rsidP="00E44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Właściwie zachowuje się w relacjach z innymi ludźmi, w tym z rodzicami oraz rówieśnikami tej samej i odmiennej płci.</w:t>
            </w:r>
          </w:p>
          <w:p w:rsidR="000D19F3" w:rsidRDefault="000D19F3" w:rsidP="00E44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Doskonale współpracuje w grupie, szanując poglądy i wysiłki innych, wykazując asertywność i empatię.</w:t>
            </w:r>
          </w:p>
          <w:p w:rsidR="000D19F3" w:rsidRDefault="000D19F3" w:rsidP="00E44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Szanuje własne zdrowie: nie pali papierosów, nie pije alkoholu, nie używa dopalaczy, narkotyków i innych środków psychoruchowych.</w:t>
            </w:r>
          </w:p>
          <w:p w:rsidR="00E44DE6" w:rsidRDefault="000D19F3" w:rsidP="00E44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243">
              <w:rPr>
                <w:rFonts w:ascii="Times New Roman" w:hAnsi="Times New Roman" w:cs="Times New Roman"/>
                <w:b/>
                <w:sz w:val="24"/>
                <w:szCs w:val="24"/>
              </w:rPr>
              <w:t>10. Identyfikuje swoje mocne strony, budując poczucie własnej wartości , planuje sposoby rozwoju oraz ma świadomość słabych stron, nad którymi należy pracować.</w:t>
            </w:r>
          </w:p>
          <w:p w:rsidR="00420243" w:rsidRDefault="00420243" w:rsidP="00E44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Dokonuje samooceny możliwości psychoruchowych.</w:t>
            </w:r>
          </w:p>
          <w:p w:rsidR="00420243" w:rsidRDefault="00420243" w:rsidP="00E44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Potrafi kreatywnie rozwiązywać problemy.</w:t>
            </w:r>
          </w:p>
          <w:p w:rsidR="00420243" w:rsidRDefault="00420243" w:rsidP="00E44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Motywuje innych do aktywności fizycznej, ze szczególnym uwzględnieniem osób o niższej sprawności fizycznej i osób o specjalnych potrzebach edukacyjnych.</w:t>
            </w:r>
          </w:p>
          <w:p w:rsidR="00420243" w:rsidRPr="00420243" w:rsidRDefault="00420243" w:rsidP="00E44D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DE6" w:rsidTr="00E44DE6">
        <w:tc>
          <w:tcPr>
            <w:tcW w:w="1838" w:type="dxa"/>
          </w:tcPr>
          <w:p w:rsidR="00E44DE6" w:rsidRPr="00420243" w:rsidRDefault="00420243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7224" w:type="dxa"/>
          </w:tcPr>
          <w:p w:rsidR="00E44DE6" w:rsidRDefault="00420243" w:rsidP="004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Jest koleżeński i kulturalny wobec innych.</w:t>
            </w:r>
          </w:p>
          <w:p w:rsidR="00420243" w:rsidRDefault="00420243" w:rsidP="004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Zdarzają mu się pojedyncze przypadki użycia wulgaryzmów oraz użycia siły wobec innych.</w:t>
            </w:r>
          </w:p>
          <w:p w:rsidR="00420243" w:rsidRDefault="00420243" w:rsidP="004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Stara się przestrzegać ustalonych zasad i regulaminów.</w:t>
            </w:r>
          </w:p>
          <w:p w:rsidR="00420243" w:rsidRDefault="00420243" w:rsidP="004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Troszczy się o bezpieczeństwo swoje i innych.</w:t>
            </w:r>
          </w:p>
          <w:p w:rsidR="00420243" w:rsidRDefault="00420243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Stara się stosować zasady „czystej gry”: szacunek do rywala, respektuje przepisy gry</w:t>
            </w:r>
            <w:r w:rsidR="003C3C03">
              <w:rPr>
                <w:rFonts w:ascii="Times New Roman" w:hAnsi="Times New Roman" w:cs="Times New Roman"/>
                <w:b/>
                <w:sz w:val="24"/>
                <w:szCs w:val="24"/>
              </w:rPr>
              <w:t>, podporządkuje się decyzjom sędziego, właściwie zachowuje się w sytuacji zwycięstwa i porażki, dziękuje za wspólną grę.</w:t>
            </w:r>
          </w:p>
          <w:p w:rsidR="003C3C03" w:rsidRDefault="003C3C03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Stara się być dobrym kibicem, zawodnikiem i sędzią.</w:t>
            </w:r>
          </w:p>
          <w:p w:rsidR="003C3C03" w:rsidRDefault="003C3C03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Raczej właściwie zachowuje się w relacjach z innymi ludźmi, w tym z rodzicami oraz rówieśnikami tej samej i odmiennej płci.</w:t>
            </w:r>
          </w:p>
          <w:p w:rsidR="003C3C03" w:rsidRDefault="003C3C03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Stara się współpracować w grupie, szanować poglądy i wysiłki innych, wykazywać asertywność i empatię.</w:t>
            </w:r>
          </w:p>
          <w:p w:rsidR="003C3C03" w:rsidRDefault="003C3C03" w:rsidP="004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Stara się szanować własne zdrowie: nie palić papierosów, nie pić alkoholu.</w:t>
            </w:r>
          </w:p>
          <w:p w:rsidR="003C3C03" w:rsidRDefault="003C3C03" w:rsidP="004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Nie używa dopalaczy, narkotyków i innych środków psychoruchowych.</w:t>
            </w:r>
          </w:p>
          <w:p w:rsidR="003C3C03" w:rsidRDefault="003C3C03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Identyfikuje swoje mocne strony, budując poczucie własnej wartości , planuje sposoby rozwoju oraz ma świadomość słabych stron, nad którymi należy pracować.</w:t>
            </w:r>
          </w:p>
          <w:p w:rsidR="003C3C03" w:rsidRDefault="003C3C03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0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Dokonuje ogólnej samooceny możliwości psychoruchowych.</w:t>
            </w:r>
          </w:p>
          <w:p w:rsidR="003C3C03" w:rsidRDefault="003C3C03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Stara się kreatywnie rozwiązywać problemy.</w:t>
            </w:r>
          </w:p>
          <w:p w:rsidR="003C3C03" w:rsidRDefault="003C3C03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Stara się motywować innych do aktywności fizycznej</w:t>
            </w:r>
            <w:r w:rsidR="00053941">
              <w:rPr>
                <w:rFonts w:ascii="Times New Roman" w:hAnsi="Times New Roman" w:cs="Times New Roman"/>
                <w:b/>
                <w:sz w:val="24"/>
                <w:szCs w:val="24"/>
              </w:rPr>
              <w:t>, ze szczególnym uwzględnieniem osób o niższej sprawności fizycznej i osób o specjalnych potrzebach edukacyjnych.</w:t>
            </w:r>
          </w:p>
          <w:p w:rsidR="00053941" w:rsidRPr="003C3C03" w:rsidRDefault="00053941" w:rsidP="0042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DE6" w:rsidTr="00E44DE6">
        <w:tc>
          <w:tcPr>
            <w:tcW w:w="1838" w:type="dxa"/>
          </w:tcPr>
          <w:p w:rsidR="00E44DE6" w:rsidRPr="00053941" w:rsidRDefault="00053941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41">
              <w:rPr>
                <w:rFonts w:ascii="Times New Roman" w:hAnsi="Times New Roman" w:cs="Times New Roman"/>
                <w:b/>
                <w:sz w:val="24"/>
                <w:szCs w:val="24"/>
              </w:rPr>
              <w:t>Ocenę dobrą otrzymuje uczeń, który:</w:t>
            </w:r>
          </w:p>
        </w:tc>
        <w:tc>
          <w:tcPr>
            <w:tcW w:w="7224" w:type="dxa"/>
          </w:tcPr>
          <w:p w:rsidR="00E44DE6" w:rsidRDefault="00053941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Swoim zachowaniem nie budzi większych zastrzeżeń.</w:t>
            </w:r>
          </w:p>
          <w:p w:rsidR="00053941" w:rsidRDefault="00053941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Zdarzają mu się pojedyncze przypadki użycia wulgaryzmów oraz użycia siły wobec innych.</w:t>
            </w:r>
          </w:p>
          <w:p w:rsidR="00053941" w:rsidRDefault="00053941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Czasami nie przestrzega ustalonych zasad i regulaminów.</w:t>
            </w:r>
          </w:p>
          <w:p w:rsidR="00053941" w:rsidRDefault="00053941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Nie zawsze troszczy się o bezpieczeństwo swoje i innych.</w:t>
            </w:r>
          </w:p>
          <w:p w:rsidR="00053941" w:rsidRDefault="00053941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Zdarzają mu się przypadki niestosowania</w:t>
            </w:r>
            <w:r w:rsidR="00FB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zasad ”czystej gry”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D14">
              <w:rPr>
                <w:rFonts w:ascii="Times New Roman" w:hAnsi="Times New Roman" w:cs="Times New Roman"/>
                <w:b/>
                <w:sz w:val="24"/>
                <w:szCs w:val="24"/>
              </w:rPr>
              <w:t>: szacunku do rywala, respektowania przepisów gry, podporządkowania się decyzjom sędziego, właściwego zachowania się w sytuacji zwycięstwa i porażki, dziękowania za wspólną grę.</w:t>
            </w:r>
          </w:p>
          <w:p w:rsidR="00053941" w:rsidRDefault="00053941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Stara się być dobrym kibicem, zawodnikiem i sędzią.</w:t>
            </w:r>
            <w:r w:rsidR="00FB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5D14" w:rsidRDefault="00FB5D14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Stara się właściwie zachowywać w relacjach z innymi ludźmi, w tym też z rodzicami oraz rówieśnikami tej samej i odmiennej płci.</w:t>
            </w:r>
          </w:p>
          <w:p w:rsidR="00FB5D14" w:rsidRDefault="00FB5D14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Stara się współpracować w grupie, szanować poglądy i wysiłki innych, wykazywać asertywność i empatię.</w:t>
            </w:r>
          </w:p>
          <w:p w:rsidR="00FB5D14" w:rsidRDefault="00FB5D14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używa dopalaczy, narkotyków i innych środków psychoruchowych.</w:t>
            </w:r>
          </w:p>
          <w:p w:rsidR="00FB5D14" w:rsidRDefault="00FB5D14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Stara się szanować własne zdrowie.</w:t>
            </w:r>
          </w:p>
          <w:p w:rsidR="00647DFA" w:rsidRDefault="00647DFA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Stara się identyfikować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swoje mocne strony, budując poczucie własnej wartości , planuje sposoby rozwoju oraz ma świadomość słabych stron, nad którymi należy pracować.</w:t>
            </w:r>
          </w:p>
          <w:p w:rsidR="00647DFA" w:rsidRDefault="00647DFA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0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Dokonuje ogólnej samooceny możliwości psychoruchowych.</w:t>
            </w:r>
          </w:p>
          <w:p w:rsidR="00FB5D14" w:rsidRPr="00647DFA" w:rsidRDefault="00647DFA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Stara się kreatywnie rozwiązywać problemy.</w:t>
            </w:r>
          </w:p>
          <w:p w:rsidR="00647DFA" w:rsidRDefault="00647DFA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Stara się motywować innych do aktywności fizycznej, ze szczególnym uwzględnieniem osób o niższej sprawności fizycznej i osób o specjalnych potrzebach edukacyjnych.</w:t>
            </w:r>
          </w:p>
          <w:p w:rsidR="00053941" w:rsidRDefault="00053941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E6" w:rsidTr="00E44DE6">
        <w:tc>
          <w:tcPr>
            <w:tcW w:w="1838" w:type="dxa"/>
          </w:tcPr>
          <w:p w:rsidR="00E44DE6" w:rsidRPr="00647DFA" w:rsidRDefault="00647DFA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dostateczną otrzymuje uczeń, który:</w:t>
            </w:r>
          </w:p>
        </w:tc>
        <w:tc>
          <w:tcPr>
            <w:tcW w:w="7224" w:type="dxa"/>
          </w:tcPr>
          <w:p w:rsidR="00E44DE6" w:rsidRDefault="00647DFA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Wykazuje braki w zakresie wychowania społecznego: często bywa nieżyczliwy i niekoleżeński.</w:t>
            </w:r>
          </w:p>
          <w:p w:rsidR="00647DFA" w:rsidRDefault="00647DFA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Często używa wulgaryzmów i brzydkich wyrażeń.</w:t>
            </w:r>
          </w:p>
          <w:p w:rsidR="00647DFA" w:rsidRDefault="00647DFA" w:rsidP="0064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Często stosuje przemoc wobec innych.</w:t>
            </w:r>
          </w:p>
          <w:p w:rsidR="00647DFA" w:rsidRDefault="00647DFA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Zdarzają mu się częste przypadki niestosowania zasad „czystej gry”: szacunku do rywala, respektowania przepisów gry, podporządkowania się decyzjom sędziego, właściwego zachowania się w sytuacji zwycięstwa i porażki, dziękowania za wspólną grę.</w:t>
            </w:r>
          </w:p>
          <w:p w:rsidR="00647DFA" w:rsidRDefault="00647DFA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Nie stara się być dobrym kibicem, zawodnikiem i sędzią.</w:t>
            </w:r>
          </w:p>
          <w:p w:rsidR="00647DFA" w:rsidRDefault="00647DFA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Nie zależy mu na właściwej współpracy w grupie, nie szanuje poglądów i wysiłków innych, nie wykazuje asertywności i empatii.</w:t>
            </w:r>
          </w:p>
          <w:p w:rsidR="00647DFA" w:rsidRDefault="00647DFA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Nie identyfikuje swoich mocnych </w:t>
            </w:r>
            <w:r w:rsidR="004D3A9D">
              <w:rPr>
                <w:rFonts w:ascii="Times New Roman" w:hAnsi="Times New Roman" w:cs="Times New Roman"/>
                <w:b/>
                <w:sz w:val="24"/>
                <w:szCs w:val="24"/>
              </w:rPr>
              <w:t>stron, nie buduje poczucia własnej wartości, nie planuje sposobów rozwoju oraz nie ma świadomości słabych stron, nad którymi należy pracować.</w:t>
            </w:r>
          </w:p>
          <w:p w:rsidR="004D3A9D" w:rsidRDefault="004D3A9D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Nie dokonuje ogólnej samooceny możliwości psychoruchowych.</w:t>
            </w:r>
          </w:p>
          <w:p w:rsidR="004D3A9D" w:rsidRDefault="004D3A9D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Nie dokonuje w sposób kreatywny rozwiązywać problemów.</w:t>
            </w:r>
          </w:p>
          <w:p w:rsidR="004D3A9D" w:rsidRDefault="004D3A9D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Nie motywuje innych do aktywności fizycznej, ze szczególnym uwzględnieniem osób o niższej sprawności fizycznej i osób o specjalnych potrzebach edukacyjnych.</w:t>
            </w:r>
          </w:p>
          <w:p w:rsidR="004D3A9D" w:rsidRPr="00647DFA" w:rsidRDefault="004D3A9D" w:rsidP="0064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DE6" w:rsidTr="00E44DE6">
        <w:tc>
          <w:tcPr>
            <w:tcW w:w="1838" w:type="dxa"/>
          </w:tcPr>
          <w:p w:rsidR="00E44DE6" w:rsidRPr="004D3A9D" w:rsidRDefault="004D3A9D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9D">
              <w:rPr>
                <w:rFonts w:ascii="Times New Roman" w:hAnsi="Times New Roman" w:cs="Times New Roman"/>
                <w:b/>
                <w:sz w:val="24"/>
                <w:szCs w:val="24"/>
              </w:rPr>
              <w:t>Ocenę dopuszczającą otrzymuje uczeń, który:</w:t>
            </w:r>
          </w:p>
        </w:tc>
        <w:tc>
          <w:tcPr>
            <w:tcW w:w="7224" w:type="dxa"/>
          </w:tcPr>
          <w:p w:rsidR="00E44DE6" w:rsidRDefault="004D3A9D" w:rsidP="0096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Wykazuje bardzo duże braki w zakresie wychowania społecznego; jest niekulturalny i  agresywny wobec innych.</w:t>
            </w:r>
          </w:p>
          <w:p w:rsidR="004D3A9D" w:rsidRDefault="004D3A9D" w:rsidP="0096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Bardzo często używa wulgaryzmów i brzydkich wyrażeń.</w:t>
            </w:r>
          </w:p>
          <w:p w:rsidR="004D3A9D" w:rsidRDefault="004D3A9D" w:rsidP="00961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Bardzo często zdarzają mu się przypadki niestosowania zasad „czystej gry”: szacunku do rywala, respektowania przepisów gry, podporządkowania się decyzjom sędziego, właściwego zachowania się w sytuacji zwycięstwa i porażki, dziękowania za wspólną grę.</w:t>
            </w:r>
          </w:p>
          <w:p w:rsidR="004D3A9D" w:rsidRDefault="004D3A9D" w:rsidP="00961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Zachowuje się niewłaściwie jako kibic, zawodnik i sędzia.</w:t>
            </w:r>
          </w:p>
          <w:p w:rsidR="004D3A9D" w:rsidRDefault="004D3A9D" w:rsidP="00961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Nie współpracuje w grupie, nie szanuje poglądów</w:t>
            </w:r>
            <w:r w:rsidR="0096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wysiłków innych, nie wykazuje asertywności i empatii.</w:t>
            </w:r>
          </w:p>
          <w:p w:rsidR="00961A53" w:rsidRDefault="00961A53" w:rsidP="00961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Nie chce dokonać ogólnej samooceny możliwości psychoruchowych.</w:t>
            </w:r>
          </w:p>
          <w:p w:rsidR="00961A53" w:rsidRDefault="00961A53" w:rsidP="00961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Nie rozwiązuje problemów, a nagminnie je stwarza.</w:t>
            </w:r>
          </w:p>
          <w:p w:rsidR="00961A53" w:rsidRDefault="00961A53" w:rsidP="00961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Nie zależy mu na innych, także z różnymi potrzebami.</w:t>
            </w:r>
          </w:p>
          <w:p w:rsidR="00961A53" w:rsidRPr="004D3A9D" w:rsidRDefault="00961A53" w:rsidP="00961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DE6" w:rsidTr="00E44DE6">
        <w:tc>
          <w:tcPr>
            <w:tcW w:w="1838" w:type="dxa"/>
          </w:tcPr>
          <w:p w:rsidR="00E44DE6" w:rsidRPr="00961A53" w:rsidRDefault="00961A53" w:rsidP="00B73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53">
              <w:rPr>
                <w:rFonts w:ascii="Times New Roman" w:hAnsi="Times New Roman" w:cs="Times New Roman"/>
                <w:b/>
                <w:sz w:val="24"/>
                <w:szCs w:val="24"/>
              </w:rPr>
              <w:t>Ocenę niedostateczną otrzymuje uczeń, który:</w:t>
            </w:r>
          </w:p>
        </w:tc>
        <w:tc>
          <w:tcPr>
            <w:tcW w:w="7224" w:type="dxa"/>
          </w:tcPr>
          <w:p w:rsidR="00E44DE6" w:rsidRDefault="00961A53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Nagminnie łamie zasady współżycia społecznego.</w:t>
            </w:r>
          </w:p>
          <w:p w:rsidR="00961A53" w:rsidRDefault="00961A53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Jest bardzo agresywny i wrogo nastawiony do innych.</w:t>
            </w:r>
          </w:p>
          <w:p w:rsidR="00961A53" w:rsidRDefault="00961A53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Używa bardzo wulgarnego języka.</w:t>
            </w:r>
          </w:p>
          <w:p w:rsidR="00961A53" w:rsidRDefault="00961A53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Stanowi zagrożenie dla innych.</w:t>
            </w:r>
          </w:p>
          <w:p w:rsidR="00961A53" w:rsidRDefault="00961A53" w:rsidP="00B7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Z premedytacją dezorganizuje pracę na zajęciach.</w:t>
            </w:r>
          </w:p>
        </w:tc>
      </w:tr>
    </w:tbl>
    <w:p w:rsidR="00E44DE6" w:rsidRPr="00710B9D" w:rsidRDefault="00E44DE6" w:rsidP="00B7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4DE6" w:rsidRPr="0071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4D87"/>
    <w:multiLevelType w:val="hybridMultilevel"/>
    <w:tmpl w:val="81A4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FA3"/>
    <w:multiLevelType w:val="hybridMultilevel"/>
    <w:tmpl w:val="5E2A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85F8D"/>
    <w:multiLevelType w:val="hybridMultilevel"/>
    <w:tmpl w:val="24A2A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D"/>
    <w:rsid w:val="00053941"/>
    <w:rsid w:val="000D19F3"/>
    <w:rsid w:val="0017460E"/>
    <w:rsid w:val="001D2B84"/>
    <w:rsid w:val="002548CC"/>
    <w:rsid w:val="002C7ED6"/>
    <w:rsid w:val="003C3C03"/>
    <w:rsid w:val="003D14F1"/>
    <w:rsid w:val="00420243"/>
    <w:rsid w:val="004A635B"/>
    <w:rsid w:val="004D3A9D"/>
    <w:rsid w:val="00537A4C"/>
    <w:rsid w:val="00564D82"/>
    <w:rsid w:val="00577D7C"/>
    <w:rsid w:val="006017C4"/>
    <w:rsid w:val="00647DFA"/>
    <w:rsid w:val="0066318B"/>
    <w:rsid w:val="00685AA5"/>
    <w:rsid w:val="006A55DA"/>
    <w:rsid w:val="00710B9D"/>
    <w:rsid w:val="007B5522"/>
    <w:rsid w:val="008958B5"/>
    <w:rsid w:val="00961A53"/>
    <w:rsid w:val="009F41E0"/>
    <w:rsid w:val="00A518EF"/>
    <w:rsid w:val="00B73C4A"/>
    <w:rsid w:val="00CE5614"/>
    <w:rsid w:val="00D07B95"/>
    <w:rsid w:val="00E44DE6"/>
    <w:rsid w:val="00EF4BCC"/>
    <w:rsid w:val="00F96B97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7B06"/>
  <w15:chartTrackingRefBased/>
  <w15:docId w15:val="{FED1E0A4-B1C5-4BD9-A087-D60E8E3A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2484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Wyrzykowska</dc:creator>
  <cp:keywords/>
  <dc:description/>
  <cp:lastModifiedBy>Agata Wyrzykowska</cp:lastModifiedBy>
  <cp:revision>2</cp:revision>
  <dcterms:created xsi:type="dcterms:W3CDTF">2022-10-15T13:14:00Z</dcterms:created>
  <dcterms:modified xsi:type="dcterms:W3CDTF">2022-10-15T13:14:00Z</dcterms:modified>
</cp:coreProperties>
</file>