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117B" w14:textId="4B23E253" w:rsidR="00CF2DCA" w:rsidRDefault="00CF2DCA" w:rsidP="004B667E">
      <w:pPr>
        <w:jc w:val="both"/>
      </w:pPr>
      <w:r>
        <w:t>KRYTERIA OCENIANIA JĘZYK ANGIELSKI KLASA 1</w:t>
      </w:r>
    </w:p>
    <w:p w14:paraId="3ADA3CA3" w14:textId="5871A8D6" w:rsidR="004B667E" w:rsidRDefault="004B667E" w:rsidP="004B667E">
      <w:pPr>
        <w:jc w:val="both"/>
      </w:pPr>
      <w:r>
        <w:t xml:space="preserve">Kryteria oceniania zostały sformułowane według założeń Nowej Podstawy Programowej i uwzględniają ocenę ucznia w zakresie znajomości środków językowych, rozumienia wypowiedzi ustnych i pisemnych, tworzenia wypowiedzi ustnych i pisemnych, reagowania i przetwarzania tekstu. Kryteria nie uwzględniają oceny najsłabszej - </w:t>
      </w:r>
      <w:r w:rsidRPr="004B667E">
        <w:t>niedostatecznej to znaczy uczeń ma trudności w zakresie języka angielskiego, a także oceny najwyższej - celującej czyli uczeń wybitnie opanował materiał z języka angielskiego. Ocenę celującą otrzymuje uczeń, którego znajomość języka angielskiego wykracza poza wymagania na ocenę bardzo dobrą, zaś uczeń, który nie spełnia wymagań na ocenę dopuszczającą, otrzymuje ocenę: niedostateczną.</w:t>
      </w:r>
      <w:r>
        <w:t xml:space="preserve"> </w:t>
      </w:r>
    </w:p>
    <w:p w14:paraId="2E773E59" w14:textId="61551A2C" w:rsidR="00A65721" w:rsidRPr="00A56659" w:rsidRDefault="00A65721" w:rsidP="00A65721">
      <w:pPr>
        <w:rPr>
          <w:sz w:val="16"/>
          <w:szCs w:val="16"/>
        </w:rPr>
      </w:pP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65721" w:rsidRPr="008B4A0F" w14:paraId="74222708" w14:textId="77777777" w:rsidTr="00B90689">
        <w:trPr>
          <w:trHeight w:val="419"/>
        </w:trPr>
        <w:tc>
          <w:tcPr>
            <w:tcW w:w="1086" w:type="dxa"/>
          </w:tcPr>
          <w:p w14:paraId="2F9F96B4" w14:textId="77777777" w:rsidR="00A65721" w:rsidRPr="000B3F62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876" w:type="dxa"/>
            <w:gridSpan w:val="2"/>
            <w:vAlign w:val="center"/>
          </w:tcPr>
          <w:p w14:paraId="18653DFA" w14:textId="3DECDAFE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Dopuszczająca </w:t>
            </w:r>
          </w:p>
        </w:tc>
        <w:tc>
          <w:tcPr>
            <w:tcW w:w="3686" w:type="dxa"/>
            <w:gridSpan w:val="2"/>
            <w:vAlign w:val="center"/>
          </w:tcPr>
          <w:p w14:paraId="7F075757" w14:textId="21C5E0C9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Dostateczna </w:t>
            </w:r>
          </w:p>
        </w:tc>
        <w:tc>
          <w:tcPr>
            <w:tcW w:w="3827" w:type="dxa"/>
            <w:gridSpan w:val="2"/>
            <w:vAlign w:val="center"/>
          </w:tcPr>
          <w:p w14:paraId="57AE954C" w14:textId="4DF667E4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Dobra </w:t>
            </w:r>
          </w:p>
        </w:tc>
        <w:tc>
          <w:tcPr>
            <w:tcW w:w="3402" w:type="dxa"/>
            <w:gridSpan w:val="2"/>
            <w:vAlign w:val="center"/>
          </w:tcPr>
          <w:p w14:paraId="5FA265A4" w14:textId="11D59532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Bardzo dobra </w:t>
            </w:r>
          </w:p>
        </w:tc>
      </w:tr>
      <w:tr w:rsidR="00A65721" w:rsidRPr="008B4A0F" w14:paraId="541752E1" w14:textId="77777777" w:rsidTr="00B90689">
        <w:trPr>
          <w:trHeight w:val="411"/>
        </w:trPr>
        <w:tc>
          <w:tcPr>
            <w:tcW w:w="1086" w:type="dxa"/>
          </w:tcPr>
          <w:p w14:paraId="5D4051AB" w14:textId="77777777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14:paraId="0789FF64" w14:textId="77777777" w:rsidR="00A65721" w:rsidRPr="008B4A0F" w:rsidRDefault="00A65721" w:rsidP="00B90689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Hello!</w:t>
            </w:r>
          </w:p>
        </w:tc>
      </w:tr>
      <w:tr w:rsidR="00A65721" w:rsidRPr="008B4A0F" w14:paraId="7F978E39" w14:textId="77777777" w:rsidTr="00B90689">
        <w:trPr>
          <w:trHeight w:val="564"/>
        </w:trPr>
        <w:tc>
          <w:tcPr>
            <w:tcW w:w="1086" w:type="dxa"/>
            <w:vMerge w:val="restart"/>
          </w:tcPr>
          <w:p w14:paraId="1DD35A6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51" w:type="dxa"/>
          </w:tcPr>
          <w:p w14:paraId="503F108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1E6919D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4110A23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362D289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D7C3E8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2277373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28E8DD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14:paraId="41E4BF9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5FCC9D6" w14:textId="77777777" w:rsidTr="00B90689">
        <w:trPr>
          <w:trHeight w:val="558"/>
        </w:trPr>
        <w:tc>
          <w:tcPr>
            <w:tcW w:w="1086" w:type="dxa"/>
            <w:vMerge/>
          </w:tcPr>
          <w:p w14:paraId="743816A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6C98E3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bardzo często popełnia błędy</w:t>
            </w:r>
          </w:p>
        </w:tc>
        <w:tc>
          <w:tcPr>
            <w:tcW w:w="425" w:type="dxa"/>
          </w:tcPr>
          <w:p w14:paraId="1D607D9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9BFB00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często popełnia błędy</w:t>
            </w:r>
          </w:p>
        </w:tc>
        <w:tc>
          <w:tcPr>
            <w:tcW w:w="425" w:type="dxa"/>
          </w:tcPr>
          <w:p w14:paraId="69D0B4A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6AFB97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 liczby od 1 do 10 na ogół robi to poprawnie</w:t>
            </w:r>
          </w:p>
        </w:tc>
        <w:tc>
          <w:tcPr>
            <w:tcW w:w="425" w:type="dxa"/>
          </w:tcPr>
          <w:p w14:paraId="1E6B170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D5F004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robi to poprawnie</w:t>
            </w:r>
          </w:p>
        </w:tc>
        <w:tc>
          <w:tcPr>
            <w:tcW w:w="567" w:type="dxa"/>
          </w:tcPr>
          <w:p w14:paraId="109A2EA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4210A5B9" w14:textId="77777777" w:rsidTr="00B90689">
        <w:trPr>
          <w:trHeight w:val="568"/>
        </w:trPr>
        <w:tc>
          <w:tcPr>
            <w:tcW w:w="1086" w:type="dxa"/>
            <w:vMerge/>
          </w:tcPr>
          <w:p w14:paraId="4DD7D24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BAC0A0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kolory popełnia dużo błędów</w:t>
            </w:r>
          </w:p>
        </w:tc>
        <w:tc>
          <w:tcPr>
            <w:tcW w:w="425" w:type="dxa"/>
          </w:tcPr>
          <w:p w14:paraId="420A570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1B9C4A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wskazuje wymienione przez nauczyciela kolory</w:t>
            </w:r>
          </w:p>
        </w:tc>
        <w:tc>
          <w:tcPr>
            <w:tcW w:w="425" w:type="dxa"/>
          </w:tcPr>
          <w:p w14:paraId="6EBAAA2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A1DEEA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większość wymienionych przez nauczyciela kolorów</w:t>
            </w:r>
          </w:p>
        </w:tc>
        <w:tc>
          <w:tcPr>
            <w:tcW w:w="425" w:type="dxa"/>
          </w:tcPr>
          <w:p w14:paraId="3958A8A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94BB6F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wymienione przez nauczyciela kolory</w:t>
            </w:r>
          </w:p>
        </w:tc>
        <w:tc>
          <w:tcPr>
            <w:tcW w:w="567" w:type="dxa"/>
          </w:tcPr>
          <w:p w14:paraId="08B5D09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FADD4EC" w14:textId="77777777" w:rsidTr="00B90689">
        <w:trPr>
          <w:trHeight w:val="404"/>
        </w:trPr>
        <w:tc>
          <w:tcPr>
            <w:tcW w:w="1086" w:type="dxa"/>
            <w:vMerge w:val="restart"/>
          </w:tcPr>
          <w:p w14:paraId="13B274C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14:paraId="40362C6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 do 10</w:t>
            </w:r>
          </w:p>
        </w:tc>
        <w:tc>
          <w:tcPr>
            <w:tcW w:w="425" w:type="dxa"/>
          </w:tcPr>
          <w:p w14:paraId="7952B49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74E7467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 do 10</w:t>
            </w:r>
          </w:p>
        </w:tc>
        <w:tc>
          <w:tcPr>
            <w:tcW w:w="425" w:type="dxa"/>
          </w:tcPr>
          <w:p w14:paraId="6787513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D43B34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 do 10</w:t>
            </w:r>
          </w:p>
        </w:tc>
        <w:tc>
          <w:tcPr>
            <w:tcW w:w="425" w:type="dxa"/>
          </w:tcPr>
          <w:p w14:paraId="39416DC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E1D53F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 do 10</w:t>
            </w:r>
          </w:p>
        </w:tc>
        <w:tc>
          <w:tcPr>
            <w:tcW w:w="567" w:type="dxa"/>
          </w:tcPr>
          <w:p w14:paraId="662B216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52DA6CD" w14:textId="77777777" w:rsidTr="00B90689">
        <w:trPr>
          <w:trHeight w:val="411"/>
        </w:trPr>
        <w:tc>
          <w:tcPr>
            <w:tcW w:w="1086" w:type="dxa"/>
            <w:vMerge/>
          </w:tcPr>
          <w:p w14:paraId="6ACE2D6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2B1008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potrafi nazwać kilka kolorów</w:t>
            </w:r>
          </w:p>
        </w:tc>
        <w:tc>
          <w:tcPr>
            <w:tcW w:w="425" w:type="dxa"/>
          </w:tcPr>
          <w:p w14:paraId="5B6DAD0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993E70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nazw kolorów </w:t>
            </w:r>
          </w:p>
        </w:tc>
        <w:tc>
          <w:tcPr>
            <w:tcW w:w="425" w:type="dxa"/>
          </w:tcPr>
          <w:p w14:paraId="5A1296D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632734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kolorów</w:t>
            </w:r>
          </w:p>
        </w:tc>
        <w:tc>
          <w:tcPr>
            <w:tcW w:w="425" w:type="dxa"/>
          </w:tcPr>
          <w:p w14:paraId="287D403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815342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umie nazwać kolory </w:t>
            </w:r>
          </w:p>
        </w:tc>
        <w:tc>
          <w:tcPr>
            <w:tcW w:w="567" w:type="dxa"/>
          </w:tcPr>
          <w:p w14:paraId="107EA28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3356DE5" w14:textId="77777777" w:rsidTr="00B90689">
        <w:trPr>
          <w:trHeight w:val="676"/>
        </w:trPr>
        <w:tc>
          <w:tcPr>
            <w:tcW w:w="1086" w:type="dxa"/>
            <w:vMerge/>
          </w:tcPr>
          <w:p w14:paraId="2364E23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0460B8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słabo zna słownictwo związane podręcznikiem (nazwy postaci, czynności wykonywane przez Tygrysa)</w:t>
            </w:r>
          </w:p>
        </w:tc>
        <w:tc>
          <w:tcPr>
            <w:tcW w:w="425" w:type="dxa"/>
          </w:tcPr>
          <w:p w14:paraId="4A3412F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AC7F26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zna słownictwo związane podręcznikiem (nazwy postaci, czynności wykonywane przez Tygrysa)</w:t>
            </w:r>
          </w:p>
        </w:tc>
        <w:tc>
          <w:tcPr>
            <w:tcW w:w="425" w:type="dxa"/>
          </w:tcPr>
          <w:p w14:paraId="73AA67F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B63BB8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większość słów związanych z podręcznikiem (nazwy postaci, czynności wykonywane przez Tygrysa)</w:t>
            </w:r>
          </w:p>
        </w:tc>
        <w:tc>
          <w:tcPr>
            <w:tcW w:w="425" w:type="dxa"/>
          </w:tcPr>
          <w:p w14:paraId="6C1D546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C3BB5B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słownictwo związane podręcznikiem (nazwy postaci, czynności wykonywane przez Tygrysa)</w:t>
            </w:r>
          </w:p>
        </w:tc>
        <w:tc>
          <w:tcPr>
            <w:tcW w:w="567" w:type="dxa"/>
          </w:tcPr>
          <w:p w14:paraId="59B7975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EE5A1BD" w14:textId="77777777" w:rsidTr="00B90689">
        <w:trPr>
          <w:trHeight w:val="561"/>
        </w:trPr>
        <w:tc>
          <w:tcPr>
            <w:tcW w:w="1086" w:type="dxa"/>
            <w:vMerge/>
          </w:tcPr>
          <w:p w14:paraId="63C5D81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80095F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powtórzyć odpowiedź na pytanie o wiek i imię </w:t>
            </w:r>
          </w:p>
        </w:tc>
        <w:tc>
          <w:tcPr>
            <w:tcW w:w="425" w:type="dxa"/>
          </w:tcPr>
          <w:p w14:paraId="098719B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EF2AFF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potrafi odpowiedzieć na pytanie o wiek i imię</w:t>
            </w:r>
          </w:p>
        </w:tc>
        <w:tc>
          <w:tcPr>
            <w:tcW w:w="425" w:type="dxa"/>
          </w:tcPr>
          <w:p w14:paraId="5F56585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E8732B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-z niewielką pomocą potrafi odpowiedzieć na pytanie o wiek i imię</w:t>
            </w:r>
          </w:p>
        </w:tc>
        <w:tc>
          <w:tcPr>
            <w:tcW w:w="425" w:type="dxa"/>
          </w:tcPr>
          <w:p w14:paraId="73B1195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C25819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odpowiedzieć na pytanie o wiek i imię</w:t>
            </w:r>
          </w:p>
        </w:tc>
        <w:tc>
          <w:tcPr>
            <w:tcW w:w="567" w:type="dxa"/>
          </w:tcPr>
          <w:p w14:paraId="75EA0C4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34E8C240" w14:textId="77777777" w:rsidTr="00B90689">
        <w:trPr>
          <w:trHeight w:val="561"/>
        </w:trPr>
        <w:tc>
          <w:tcPr>
            <w:tcW w:w="1086" w:type="dxa"/>
            <w:vMerge/>
          </w:tcPr>
          <w:p w14:paraId="3A7A8E1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AA9548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14:paraId="1D1BBE6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C63E0E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5" w:type="dxa"/>
          </w:tcPr>
          <w:p w14:paraId="2EB7472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83138B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425" w:type="dxa"/>
          </w:tcPr>
          <w:p w14:paraId="235ADD3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FE55B0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 rozdziału</w:t>
            </w:r>
          </w:p>
        </w:tc>
        <w:tc>
          <w:tcPr>
            <w:tcW w:w="567" w:type="dxa"/>
          </w:tcPr>
          <w:p w14:paraId="4CE2D3E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5E2B1CE" w14:textId="77777777" w:rsidTr="00B90689">
        <w:trPr>
          <w:trHeight w:val="831"/>
        </w:trPr>
        <w:tc>
          <w:tcPr>
            <w:tcW w:w="1086" w:type="dxa"/>
            <w:vMerge/>
          </w:tcPr>
          <w:p w14:paraId="6070EFF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7B27A9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4516FFD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E61283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14:paraId="10512C7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5237A3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0D14778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53A774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567" w:type="dxa"/>
          </w:tcPr>
          <w:p w14:paraId="0EFF5EC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4CC2D0D" w14:textId="77777777" w:rsidTr="00B90689">
        <w:trPr>
          <w:trHeight w:val="831"/>
        </w:trPr>
        <w:tc>
          <w:tcPr>
            <w:tcW w:w="1086" w:type="dxa"/>
            <w:vMerge/>
          </w:tcPr>
          <w:p w14:paraId="14CC25A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6CDF872" w14:textId="77777777" w:rsidR="00A65721" w:rsidRPr="008B4A0F" w:rsidDel="006B3E37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14:paraId="56C119C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9061A7E" w14:textId="77777777" w:rsidR="00A65721" w:rsidRPr="008B4A0F" w:rsidDel="006B3E37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14:paraId="0A3326A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75E5DBB" w14:textId="77777777" w:rsidR="00A65721" w:rsidRPr="008B4A0F" w:rsidDel="006B3E37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14:paraId="2A3ECE5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67DA4CF" w14:textId="77777777" w:rsidR="00A65721" w:rsidRPr="008B4A0F" w:rsidDel="006B3E37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567" w:type="dxa"/>
          </w:tcPr>
          <w:p w14:paraId="5D28798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</w:tbl>
    <w:p w14:paraId="57E93E36" w14:textId="77777777" w:rsidR="00A65721" w:rsidRPr="008B4A0F" w:rsidRDefault="00A65721" w:rsidP="00A65721">
      <w:pPr>
        <w:rPr>
          <w:sz w:val="16"/>
          <w:szCs w:val="16"/>
        </w:rPr>
      </w:pPr>
    </w:p>
    <w:p w14:paraId="2A048C70" w14:textId="77777777" w:rsidR="00A65721" w:rsidRPr="008B4A0F" w:rsidRDefault="00A65721" w:rsidP="00A65721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65721" w:rsidRPr="008B4A0F" w14:paraId="51CCEDEB" w14:textId="77777777" w:rsidTr="00B90689">
        <w:trPr>
          <w:trHeight w:val="424"/>
        </w:trPr>
        <w:tc>
          <w:tcPr>
            <w:tcW w:w="1044" w:type="dxa"/>
            <w:vAlign w:val="center"/>
          </w:tcPr>
          <w:p w14:paraId="0B8C70F8" w14:textId="77777777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14:paraId="25D68A20" w14:textId="7DDDCB5D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Dopuszczająca </w:t>
            </w:r>
          </w:p>
        </w:tc>
        <w:tc>
          <w:tcPr>
            <w:tcW w:w="3685" w:type="dxa"/>
            <w:gridSpan w:val="3"/>
            <w:vAlign w:val="center"/>
          </w:tcPr>
          <w:p w14:paraId="327DB1A9" w14:textId="0012E89C" w:rsidR="00A65721" w:rsidRPr="008B4A0F" w:rsidRDefault="00A65721" w:rsidP="00A65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Dostateczna</w:t>
            </w:r>
          </w:p>
        </w:tc>
        <w:tc>
          <w:tcPr>
            <w:tcW w:w="4113" w:type="dxa"/>
            <w:gridSpan w:val="2"/>
            <w:vAlign w:val="center"/>
          </w:tcPr>
          <w:p w14:paraId="1B15778A" w14:textId="7349B22F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Dobra </w:t>
            </w:r>
          </w:p>
        </w:tc>
        <w:tc>
          <w:tcPr>
            <w:tcW w:w="4112" w:type="dxa"/>
            <w:gridSpan w:val="4"/>
            <w:vAlign w:val="center"/>
          </w:tcPr>
          <w:p w14:paraId="2197A620" w14:textId="4F11D5D3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dobra</w:t>
            </w:r>
          </w:p>
        </w:tc>
      </w:tr>
      <w:tr w:rsidR="00A65721" w:rsidRPr="008B4A0F" w14:paraId="5868C5EB" w14:textId="77777777" w:rsidTr="00B90689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3DD03779" w14:textId="77777777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77ECF465" w14:textId="77777777" w:rsidR="00A65721" w:rsidRPr="008B4A0F" w:rsidRDefault="00A65721" w:rsidP="00B90689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1 </w:t>
            </w:r>
            <w:proofErr w:type="spellStart"/>
            <w:r w:rsidRPr="008B4A0F">
              <w:rPr>
                <w:b/>
                <w:sz w:val="16"/>
                <w:szCs w:val="16"/>
              </w:rPr>
              <w:t>Welcome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to School</w:t>
            </w:r>
          </w:p>
        </w:tc>
      </w:tr>
      <w:tr w:rsidR="00A65721" w:rsidRPr="008B4A0F" w14:paraId="301D2901" w14:textId="77777777" w:rsidTr="00B90689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67DB2B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F3D26D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4807C73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6D72834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D228BF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160487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5C9C15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180C2AD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5D3241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44D4DDAD" w14:textId="77777777" w:rsidTr="00B90689">
        <w:trPr>
          <w:trHeight w:val="375"/>
        </w:trPr>
        <w:tc>
          <w:tcPr>
            <w:tcW w:w="1044" w:type="dxa"/>
            <w:vMerge/>
          </w:tcPr>
          <w:p w14:paraId="69BAD53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F93891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wymienione przez nauczyciela przybory szkolne</w:t>
            </w:r>
          </w:p>
        </w:tc>
        <w:tc>
          <w:tcPr>
            <w:tcW w:w="437" w:type="dxa"/>
            <w:gridSpan w:val="2"/>
          </w:tcPr>
          <w:p w14:paraId="19FFCBF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5419A6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przyborów szkolnych</w:t>
            </w:r>
          </w:p>
        </w:tc>
        <w:tc>
          <w:tcPr>
            <w:tcW w:w="427" w:type="dxa"/>
          </w:tcPr>
          <w:p w14:paraId="40CE288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FF6AB1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przybory szkolne</w:t>
            </w:r>
          </w:p>
        </w:tc>
        <w:tc>
          <w:tcPr>
            <w:tcW w:w="236" w:type="dxa"/>
          </w:tcPr>
          <w:p w14:paraId="750DC96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CF5260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przybory szkolne</w:t>
            </w:r>
          </w:p>
        </w:tc>
        <w:tc>
          <w:tcPr>
            <w:tcW w:w="425" w:type="dxa"/>
          </w:tcPr>
          <w:p w14:paraId="53C1974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4156A005" w14:textId="77777777" w:rsidTr="00B90689">
        <w:trPr>
          <w:trHeight w:val="465"/>
        </w:trPr>
        <w:tc>
          <w:tcPr>
            <w:tcW w:w="1044" w:type="dxa"/>
            <w:vMerge/>
          </w:tcPr>
          <w:p w14:paraId="354904C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D47F77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wykonywane w szkole</w:t>
            </w:r>
          </w:p>
        </w:tc>
        <w:tc>
          <w:tcPr>
            <w:tcW w:w="437" w:type="dxa"/>
            <w:gridSpan w:val="2"/>
          </w:tcPr>
          <w:p w14:paraId="5CEE6A0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1664C6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wykonywane w szkole</w:t>
            </w:r>
          </w:p>
        </w:tc>
        <w:tc>
          <w:tcPr>
            <w:tcW w:w="427" w:type="dxa"/>
          </w:tcPr>
          <w:p w14:paraId="0C8F198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8D2929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wykonywane w szkole</w:t>
            </w:r>
          </w:p>
        </w:tc>
        <w:tc>
          <w:tcPr>
            <w:tcW w:w="236" w:type="dxa"/>
          </w:tcPr>
          <w:p w14:paraId="714EF9E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DD5281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wykonywane w szkole</w:t>
            </w:r>
          </w:p>
        </w:tc>
        <w:tc>
          <w:tcPr>
            <w:tcW w:w="425" w:type="dxa"/>
          </w:tcPr>
          <w:p w14:paraId="756F13C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B5A8363" w14:textId="77777777" w:rsidTr="00B90689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3345BAD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151E31A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4262F80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69D21F2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D00EEC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4640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5A0EAC1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FEE0EF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AC0A3D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58A21409" w14:textId="77777777" w:rsidTr="00B90689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A6F58B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CAB1FB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przyborów szkolnych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4BEDD63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E40420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przyborów szkolnych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231703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DAAC30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przyborów szkolnych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B089D3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48518C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przybory szkolne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139E0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7103091" w14:textId="77777777" w:rsidTr="00B90689">
        <w:trPr>
          <w:trHeight w:val="576"/>
        </w:trPr>
        <w:tc>
          <w:tcPr>
            <w:tcW w:w="1044" w:type="dxa"/>
            <w:vMerge/>
          </w:tcPr>
          <w:p w14:paraId="5CE77E8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7EDD20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14:paraId="399FB10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E57733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3BEC1A1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BB1A9A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19C6B94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7BE761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60C52B0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4BBB38A3" w14:textId="77777777" w:rsidTr="00B90689">
        <w:trPr>
          <w:trHeight w:val="354"/>
        </w:trPr>
        <w:tc>
          <w:tcPr>
            <w:tcW w:w="1044" w:type="dxa"/>
            <w:vMerge/>
          </w:tcPr>
          <w:p w14:paraId="1323E4A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308649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5407C0F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8834C0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70078EA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CF7FFF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</w:t>
            </w:r>
            <w:r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</w:t>
            </w:r>
            <w:r w:rsidRPr="00087EC0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0123B79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24613D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6574C52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3D13AEE2" w14:textId="77777777" w:rsidTr="00B90689">
        <w:trPr>
          <w:trHeight w:val="562"/>
        </w:trPr>
        <w:tc>
          <w:tcPr>
            <w:tcW w:w="1044" w:type="dxa"/>
            <w:vMerge/>
          </w:tcPr>
          <w:p w14:paraId="6878A12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6CB2A2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6B1C59C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9AE0CA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6527396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D2181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236" w:type="dxa"/>
          </w:tcPr>
          <w:p w14:paraId="12F3AF0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98E9CF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425" w:type="dxa"/>
          </w:tcPr>
          <w:p w14:paraId="5F28D8D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5929FD20" w14:textId="77777777" w:rsidTr="00B90689">
        <w:trPr>
          <w:trHeight w:val="822"/>
        </w:trPr>
        <w:tc>
          <w:tcPr>
            <w:tcW w:w="1044" w:type="dxa"/>
            <w:vMerge/>
          </w:tcPr>
          <w:p w14:paraId="3728FAD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A2B71F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14:paraId="2FC0714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4C70C3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632B3AE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C802D0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, czasem potrzebuje niewielkiej pomocy nauczyciela</w:t>
            </w:r>
          </w:p>
        </w:tc>
        <w:tc>
          <w:tcPr>
            <w:tcW w:w="236" w:type="dxa"/>
          </w:tcPr>
          <w:p w14:paraId="2C4C2F5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1C13FF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425" w:type="dxa"/>
          </w:tcPr>
          <w:p w14:paraId="6DBF263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A7C074F" w14:textId="77777777" w:rsidTr="00B90689">
        <w:trPr>
          <w:trHeight w:val="471"/>
        </w:trPr>
        <w:tc>
          <w:tcPr>
            <w:tcW w:w="1044" w:type="dxa"/>
            <w:vMerge/>
          </w:tcPr>
          <w:p w14:paraId="3AE089D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31404E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420D9E1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F768F5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226655F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AFD08F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684E184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06B4F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77581DC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C699A02" w14:textId="77777777" w:rsidTr="00B90689">
        <w:trPr>
          <w:trHeight w:val="700"/>
        </w:trPr>
        <w:tc>
          <w:tcPr>
            <w:tcW w:w="1044" w:type="dxa"/>
            <w:vMerge/>
          </w:tcPr>
          <w:p w14:paraId="5331204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EAF9DE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52489E0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6E32B7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1408360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A0E49D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3132C08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30FC5B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F20E7C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9E76D09" w14:textId="77777777" w:rsidTr="00B90689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A463D3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73A6E51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4B0285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5508118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195614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AC1B69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0486718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34BD59F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F3185D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66E0040" w14:textId="77777777" w:rsidTr="00B90689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0E4E980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82B59B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21E00D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4135B6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35A543D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2028AAB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532AAC0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716C8E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30256A5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02DD27E" w14:textId="77777777" w:rsidTr="00B90689">
        <w:trPr>
          <w:trHeight w:val="145"/>
        </w:trPr>
        <w:tc>
          <w:tcPr>
            <w:tcW w:w="1044" w:type="dxa"/>
            <w:vMerge/>
          </w:tcPr>
          <w:p w14:paraId="650C4CE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23EEEF7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206689B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18BF171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5E68C3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89F4F7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2B938F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16CB2B4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B49256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B20A8E0" w14:textId="77777777" w:rsidTr="00B90689">
        <w:trPr>
          <w:trHeight w:val="145"/>
        </w:trPr>
        <w:tc>
          <w:tcPr>
            <w:tcW w:w="1044" w:type="dxa"/>
            <w:vMerge/>
          </w:tcPr>
          <w:p w14:paraId="48F0E3F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C6683C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przedmiotów szkolnych, popełnia przy tym błędy</w:t>
            </w:r>
          </w:p>
        </w:tc>
        <w:tc>
          <w:tcPr>
            <w:tcW w:w="437" w:type="dxa"/>
            <w:gridSpan w:val="2"/>
          </w:tcPr>
          <w:p w14:paraId="63DA253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2D354A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przedmiotów szkolnych</w:t>
            </w:r>
          </w:p>
        </w:tc>
        <w:tc>
          <w:tcPr>
            <w:tcW w:w="427" w:type="dxa"/>
          </w:tcPr>
          <w:p w14:paraId="4062523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F81A5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przyborów szkolnych</w:t>
            </w:r>
          </w:p>
        </w:tc>
        <w:tc>
          <w:tcPr>
            <w:tcW w:w="236" w:type="dxa"/>
          </w:tcPr>
          <w:p w14:paraId="47181F3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372CBD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przyborów szkolnych</w:t>
            </w:r>
          </w:p>
        </w:tc>
        <w:tc>
          <w:tcPr>
            <w:tcW w:w="425" w:type="dxa"/>
          </w:tcPr>
          <w:p w14:paraId="6601B8E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3C339486" w14:textId="77777777" w:rsidTr="00B90689">
        <w:trPr>
          <w:trHeight w:val="145"/>
        </w:trPr>
        <w:tc>
          <w:tcPr>
            <w:tcW w:w="1044" w:type="dxa"/>
            <w:vMerge/>
          </w:tcPr>
          <w:p w14:paraId="5EFB837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1EF9A9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wykonywanych w szkole, popełnia przy tym błędy</w:t>
            </w:r>
          </w:p>
        </w:tc>
        <w:tc>
          <w:tcPr>
            <w:tcW w:w="437" w:type="dxa"/>
            <w:gridSpan w:val="2"/>
          </w:tcPr>
          <w:p w14:paraId="100A605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91E6FD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wykonywanych w szkole</w:t>
            </w:r>
          </w:p>
        </w:tc>
        <w:tc>
          <w:tcPr>
            <w:tcW w:w="427" w:type="dxa"/>
          </w:tcPr>
          <w:p w14:paraId="1FB4CE6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5F8D8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wykonywanych w szkole</w:t>
            </w:r>
          </w:p>
        </w:tc>
        <w:tc>
          <w:tcPr>
            <w:tcW w:w="236" w:type="dxa"/>
          </w:tcPr>
          <w:p w14:paraId="4AC63A4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1B6B0E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wykonywanych w szkole</w:t>
            </w:r>
          </w:p>
        </w:tc>
        <w:tc>
          <w:tcPr>
            <w:tcW w:w="425" w:type="dxa"/>
          </w:tcPr>
          <w:p w14:paraId="48AD521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38522B4" w14:textId="77777777" w:rsidTr="00B90689">
        <w:trPr>
          <w:trHeight w:val="145"/>
        </w:trPr>
        <w:tc>
          <w:tcPr>
            <w:tcW w:w="1044" w:type="dxa"/>
            <w:vMerge/>
          </w:tcPr>
          <w:p w14:paraId="21D5B3C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E5F47C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4851F07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A81F3A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czasem nie rozumie ich znaczenia</w:t>
            </w:r>
          </w:p>
        </w:tc>
        <w:tc>
          <w:tcPr>
            <w:tcW w:w="427" w:type="dxa"/>
          </w:tcPr>
          <w:p w14:paraId="366CDD8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97C578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14:paraId="023749D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E19590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14:paraId="4D7884A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705A44E" w14:textId="77777777" w:rsidTr="00B90689">
        <w:trPr>
          <w:trHeight w:val="424"/>
        </w:trPr>
        <w:tc>
          <w:tcPr>
            <w:tcW w:w="1044" w:type="dxa"/>
            <w:vAlign w:val="center"/>
          </w:tcPr>
          <w:p w14:paraId="459123CA" w14:textId="77777777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14:paraId="6C16D266" w14:textId="7CF8BD67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Dopuszczająca </w:t>
            </w:r>
          </w:p>
        </w:tc>
        <w:tc>
          <w:tcPr>
            <w:tcW w:w="3685" w:type="dxa"/>
            <w:gridSpan w:val="3"/>
            <w:vAlign w:val="center"/>
          </w:tcPr>
          <w:p w14:paraId="429280FA" w14:textId="1BEC0D90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Dostateczna </w:t>
            </w:r>
          </w:p>
        </w:tc>
        <w:tc>
          <w:tcPr>
            <w:tcW w:w="4113" w:type="dxa"/>
            <w:gridSpan w:val="2"/>
            <w:vAlign w:val="center"/>
          </w:tcPr>
          <w:p w14:paraId="096ABC48" w14:textId="73F58E5A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Dobra </w:t>
            </w:r>
          </w:p>
        </w:tc>
        <w:tc>
          <w:tcPr>
            <w:tcW w:w="4112" w:type="dxa"/>
            <w:gridSpan w:val="4"/>
            <w:vAlign w:val="center"/>
          </w:tcPr>
          <w:p w14:paraId="5EC5D83E" w14:textId="035BC66E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dobra</w:t>
            </w:r>
          </w:p>
        </w:tc>
      </w:tr>
      <w:tr w:rsidR="00A65721" w:rsidRPr="008B4A0F" w14:paraId="55B226E9" w14:textId="77777777" w:rsidTr="00B90689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5E7D1FBF" w14:textId="77777777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0137D34F" w14:textId="77777777" w:rsidR="00A65721" w:rsidRPr="008B4A0F" w:rsidRDefault="00A65721" w:rsidP="00B90689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2 </w:t>
            </w:r>
            <w:proofErr w:type="spellStart"/>
            <w:r w:rsidRPr="008B4A0F">
              <w:rPr>
                <w:b/>
                <w:sz w:val="16"/>
                <w:szCs w:val="16"/>
              </w:rPr>
              <w:t>Gingerbread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Man</w:t>
            </w:r>
          </w:p>
        </w:tc>
      </w:tr>
      <w:tr w:rsidR="00A65721" w:rsidRPr="008B4A0F" w14:paraId="1A29E286" w14:textId="77777777" w:rsidTr="00B90689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E8B8EB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3AEFC2A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B0B39E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8B9972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2E8A88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29547E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3F58B5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DEE870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2BFFBC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544C6B56" w14:textId="77777777" w:rsidTr="00B90689">
        <w:trPr>
          <w:trHeight w:val="375"/>
        </w:trPr>
        <w:tc>
          <w:tcPr>
            <w:tcW w:w="1044" w:type="dxa"/>
            <w:vMerge/>
          </w:tcPr>
          <w:p w14:paraId="53E3E62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9005A5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37" w:type="dxa"/>
            <w:gridSpan w:val="2"/>
          </w:tcPr>
          <w:p w14:paraId="4D970AC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6857D9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14:paraId="3A2ECE2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0A7D45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14:paraId="318AA29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E8D4F0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14:paraId="7E1DB24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534FA32" w14:textId="77777777" w:rsidTr="00B90689">
        <w:trPr>
          <w:trHeight w:val="465"/>
        </w:trPr>
        <w:tc>
          <w:tcPr>
            <w:tcW w:w="1044" w:type="dxa"/>
            <w:vMerge/>
          </w:tcPr>
          <w:p w14:paraId="12BEA8A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7598D9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związane ze zmysłami</w:t>
            </w:r>
          </w:p>
        </w:tc>
        <w:tc>
          <w:tcPr>
            <w:tcW w:w="437" w:type="dxa"/>
            <w:gridSpan w:val="2"/>
          </w:tcPr>
          <w:p w14:paraId="019917F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93A521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związane ze zmysłami</w:t>
            </w:r>
          </w:p>
        </w:tc>
        <w:tc>
          <w:tcPr>
            <w:tcW w:w="427" w:type="dxa"/>
          </w:tcPr>
          <w:p w14:paraId="7D6B84D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0D3D43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związane ze zmysłami</w:t>
            </w:r>
          </w:p>
        </w:tc>
        <w:tc>
          <w:tcPr>
            <w:tcW w:w="236" w:type="dxa"/>
          </w:tcPr>
          <w:p w14:paraId="79803C8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79F1A5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związane ze zmysłami</w:t>
            </w:r>
          </w:p>
        </w:tc>
        <w:tc>
          <w:tcPr>
            <w:tcW w:w="425" w:type="dxa"/>
          </w:tcPr>
          <w:p w14:paraId="3DC2CCB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3053C875" w14:textId="77777777" w:rsidTr="00B90689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0C6F4F5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542B9B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BDB221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70B7447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1CB467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E5B92D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0A1DC1E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32A4E62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B1D5BB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D4EDC7D" w14:textId="77777777" w:rsidTr="00B90689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193DEFA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82051A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AEA62E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5CE0A73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17B890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B4587A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6572A40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A0C8D8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E9DF86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ABE3B0C" w14:textId="77777777" w:rsidTr="00B90689">
        <w:trPr>
          <w:trHeight w:val="576"/>
        </w:trPr>
        <w:tc>
          <w:tcPr>
            <w:tcW w:w="1044" w:type="dxa"/>
            <w:vMerge/>
          </w:tcPr>
          <w:p w14:paraId="756D57D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ECEAD6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14:paraId="59E08AA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63461A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14:paraId="7293A2A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D3D01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14:paraId="6CE2B9B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0FBF75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6D4C149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9996D45" w14:textId="77777777" w:rsidTr="00B90689">
        <w:trPr>
          <w:trHeight w:val="528"/>
        </w:trPr>
        <w:tc>
          <w:tcPr>
            <w:tcW w:w="1044" w:type="dxa"/>
            <w:vMerge/>
          </w:tcPr>
          <w:p w14:paraId="0EEC07B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FF0AE7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14:paraId="1F62649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CBA191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14:paraId="2A61B3E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13FFE1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0F026E6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B53116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6CD0996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48A93084" w14:textId="77777777" w:rsidTr="00B90689">
        <w:trPr>
          <w:trHeight w:val="528"/>
        </w:trPr>
        <w:tc>
          <w:tcPr>
            <w:tcW w:w="1044" w:type="dxa"/>
            <w:vMerge/>
          </w:tcPr>
          <w:p w14:paraId="2E019EC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F33E57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54F61B0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076F85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6F21E88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2E3B6A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74E3F27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7D9EDD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2E853E0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AEEF921" w14:textId="77777777" w:rsidTr="00B90689">
        <w:trPr>
          <w:trHeight w:val="692"/>
        </w:trPr>
        <w:tc>
          <w:tcPr>
            <w:tcW w:w="1044" w:type="dxa"/>
            <w:vMerge/>
          </w:tcPr>
          <w:p w14:paraId="1DB7049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138812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 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14:paraId="3FC0978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A8108E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r w:rsidRPr="008B4A0F">
              <w:rPr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233E717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D94826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14:paraId="355B99E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62B659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 xml:space="preserve">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19E540A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4D3DEAA7" w14:textId="77777777" w:rsidTr="00B90689">
        <w:trPr>
          <w:trHeight w:val="471"/>
        </w:trPr>
        <w:tc>
          <w:tcPr>
            <w:tcW w:w="1044" w:type="dxa"/>
            <w:vMerge/>
          </w:tcPr>
          <w:p w14:paraId="0CD8170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8F7DED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382D285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7714E9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10E117E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65DD37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7886C6C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583FFB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13F586B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47C67CAD" w14:textId="77777777" w:rsidTr="00B90689">
        <w:trPr>
          <w:trHeight w:val="700"/>
        </w:trPr>
        <w:tc>
          <w:tcPr>
            <w:tcW w:w="1044" w:type="dxa"/>
            <w:vMerge/>
          </w:tcPr>
          <w:p w14:paraId="5B5FF02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A8C8F5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4D64A70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9693D0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4557A5F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E87B05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4684630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FD8D01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1BB3476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2374E60" w14:textId="77777777" w:rsidTr="00B90689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4A9DF4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3E765E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F3C66B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B3C7B1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A4B766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C092A3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6A5B56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E2C410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2C6730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4EB721E" w14:textId="77777777" w:rsidTr="00B90689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EC67E4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E68B7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A80ED6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F2089D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0E540B5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4944D2F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705E21F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649476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244562C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9A26B77" w14:textId="77777777" w:rsidTr="00B90689">
        <w:trPr>
          <w:trHeight w:val="145"/>
        </w:trPr>
        <w:tc>
          <w:tcPr>
            <w:tcW w:w="1044" w:type="dxa"/>
            <w:vMerge/>
          </w:tcPr>
          <w:p w14:paraId="2785AC1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4E28856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0392114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15AE140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244449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0071C3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BD2EE0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76037B2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E979E5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E8645DC" w14:textId="77777777" w:rsidTr="00B90689">
        <w:trPr>
          <w:trHeight w:val="145"/>
        </w:trPr>
        <w:tc>
          <w:tcPr>
            <w:tcW w:w="1044" w:type="dxa"/>
            <w:vMerge/>
          </w:tcPr>
          <w:p w14:paraId="0701717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5D6A0B9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84C60C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529647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10012A7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7C5DD6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CCBCD0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1845A4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D8766F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7ADCDF7" w14:textId="77777777" w:rsidTr="00B90689">
        <w:trPr>
          <w:trHeight w:val="145"/>
        </w:trPr>
        <w:tc>
          <w:tcPr>
            <w:tcW w:w="1044" w:type="dxa"/>
            <w:vMerge/>
          </w:tcPr>
          <w:p w14:paraId="7032D5D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943BAC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37" w:type="dxa"/>
            <w:gridSpan w:val="2"/>
          </w:tcPr>
          <w:p w14:paraId="666069E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BCCDE4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14:paraId="1D78053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06CC40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14:paraId="07A9317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0DB4B7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14:paraId="77EA042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2E1436" w14:paraId="55E60265" w14:textId="77777777" w:rsidTr="00B90689">
        <w:trPr>
          <w:trHeight w:val="145"/>
        </w:trPr>
        <w:tc>
          <w:tcPr>
            <w:tcW w:w="1044" w:type="dxa"/>
            <w:vMerge/>
          </w:tcPr>
          <w:p w14:paraId="11C36FE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1A8850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09031E8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7B7E0F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czasem nie rozumie ich znaczenia</w:t>
            </w:r>
          </w:p>
        </w:tc>
        <w:tc>
          <w:tcPr>
            <w:tcW w:w="427" w:type="dxa"/>
          </w:tcPr>
          <w:p w14:paraId="443F149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306A88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14:paraId="717CD0B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C5FA564" w14:textId="77777777" w:rsidR="00A65721" w:rsidRPr="008B4A0F" w:rsidRDefault="00A65721" w:rsidP="00B90689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</w:t>
            </w:r>
            <w:r w:rsidRPr="008B4A0F">
              <w:rPr>
                <w:sz w:val="16"/>
                <w:szCs w:val="16"/>
                <w:lang w:val="en-GB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These are (the eyes</w:t>
            </w:r>
            <w:r w:rsidRPr="008B4A0F">
              <w:rPr>
                <w:sz w:val="16"/>
                <w:szCs w:val="16"/>
                <w:lang w:val="en-GB"/>
              </w:rPr>
              <w:t xml:space="preserve">.),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5C58CE0F" w14:textId="77777777" w:rsidR="00A65721" w:rsidRPr="008B4A0F" w:rsidRDefault="00A65721" w:rsidP="00B90689">
            <w:pPr>
              <w:rPr>
                <w:sz w:val="16"/>
                <w:szCs w:val="16"/>
                <w:lang w:val="en-GB"/>
              </w:rPr>
            </w:pPr>
          </w:p>
        </w:tc>
      </w:tr>
      <w:tr w:rsidR="00A65721" w:rsidRPr="008B4A0F" w14:paraId="44D0EDDC" w14:textId="77777777" w:rsidTr="00B90689">
        <w:trPr>
          <w:trHeight w:val="424"/>
        </w:trPr>
        <w:tc>
          <w:tcPr>
            <w:tcW w:w="1044" w:type="dxa"/>
            <w:vAlign w:val="center"/>
          </w:tcPr>
          <w:p w14:paraId="73F6BA93" w14:textId="77777777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14:paraId="5B608A18" w14:textId="171DECAC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Dopuszczająca </w:t>
            </w:r>
          </w:p>
        </w:tc>
        <w:tc>
          <w:tcPr>
            <w:tcW w:w="3685" w:type="dxa"/>
            <w:gridSpan w:val="3"/>
            <w:vAlign w:val="center"/>
          </w:tcPr>
          <w:p w14:paraId="219E9BC1" w14:textId="30E8F53E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Dostateczna </w:t>
            </w:r>
          </w:p>
        </w:tc>
        <w:tc>
          <w:tcPr>
            <w:tcW w:w="4113" w:type="dxa"/>
            <w:gridSpan w:val="2"/>
            <w:vAlign w:val="center"/>
          </w:tcPr>
          <w:p w14:paraId="5CC9F734" w14:textId="2CD1AAC5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Dobra </w:t>
            </w:r>
          </w:p>
        </w:tc>
        <w:tc>
          <w:tcPr>
            <w:tcW w:w="4112" w:type="dxa"/>
            <w:gridSpan w:val="4"/>
            <w:vAlign w:val="center"/>
          </w:tcPr>
          <w:p w14:paraId="4B1D79A8" w14:textId="3607F2E4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dobra</w:t>
            </w:r>
          </w:p>
        </w:tc>
      </w:tr>
      <w:tr w:rsidR="00A65721" w:rsidRPr="008B4A0F" w14:paraId="1716C90B" w14:textId="77777777" w:rsidTr="00B90689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1E41E3DF" w14:textId="77777777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60CF9868" w14:textId="77777777" w:rsidR="00A65721" w:rsidRPr="008B4A0F" w:rsidRDefault="00A65721" w:rsidP="00B90689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3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b/>
                <w:sz w:val="16"/>
                <w:szCs w:val="16"/>
              </w:rPr>
              <w:t>is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Lost</w:t>
            </w:r>
          </w:p>
        </w:tc>
      </w:tr>
      <w:tr w:rsidR="00A65721" w:rsidRPr="008B4A0F" w14:paraId="47108919" w14:textId="77777777" w:rsidTr="00B90689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02B56C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9AC06F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793742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4EDB573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FAE373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9892F7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EEDE28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17195FF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384572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1789D94" w14:textId="77777777" w:rsidTr="00B90689">
        <w:trPr>
          <w:trHeight w:val="375"/>
        </w:trPr>
        <w:tc>
          <w:tcPr>
            <w:tcW w:w="1044" w:type="dxa"/>
            <w:vMerge/>
          </w:tcPr>
          <w:p w14:paraId="60686FA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19139C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członków  najbliższej rodziny</w:t>
            </w:r>
          </w:p>
        </w:tc>
        <w:tc>
          <w:tcPr>
            <w:tcW w:w="437" w:type="dxa"/>
            <w:gridSpan w:val="2"/>
          </w:tcPr>
          <w:p w14:paraId="5B618F4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8C1B14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członków najbliższej rodziny</w:t>
            </w:r>
          </w:p>
        </w:tc>
        <w:tc>
          <w:tcPr>
            <w:tcW w:w="427" w:type="dxa"/>
          </w:tcPr>
          <w:p w14:paraId="49BA52D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C08295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członków najbliższej rodziny</w:t>
            </w:r>
          </w:p>
        </w:tc>
        <w:tc>
          <w:tcPr>
            <w:tcW w:w="236" w:type="dxa"/>
          </w:tcPr>
          <w:p w14:paraId="3025D8E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FECC8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członków najbliższej rodziny</w:t>
            </w:r>
          </w:p>
        </w:tc>
        <w:tc>
          <w:tcPr>
            <w:tcW w:w="425" w:type="dxa"/>
          </w:tcPr>
          <w:p w14:paraId="67F9B3E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7DD85C5" w14:textId="77777777" w:rsidTr="00B90689">
        <w:trPr>
          <w:trHeight w:val="465"/>
        </w:trPr>
        <w:tc>
          <w:tcPr>
            <w:tcW w:w="1044" w:type="dxa"/>
            <w:vMerge/>
          </w:tcPr>
          <w:p w14:paraId="3B423B1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6E1B2C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krewnych</w:t>
            </w:r>
          </w:p>
        </w:tc>
        <w:tc>
          <w:tcPr>
            <w:tcW w:w="437" w:type="dxa"/>
            <w:gridSpan w:val="2"/>
          </w:tcPr>
          <w:p w14:paraId="4B954D5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9C41D8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niektórych wymienionych przez nauczyciela krewnych</w:t>
            </w:r>
          </w:p>
        </w:tc>
        <w:tc>
          <w:tcPr>
            <w:tcW w:w="427" w:type="dxa"/>
          </w:tcPr>
          <w:p w14:paraId="33AD9C9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65DDAF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krewnych</w:t>
            </w:r>
          </w:p>
        </w:tc>
        <w:tc>
          <w:tcPr>
            <w:tcW w:w="236" w:type="dxa"/>
          </w:tcPr>
          <w:p w14:paraId="79A6552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D1E8D9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krewnych</w:t>
            </w:r>
          </w:p>
        </w:tc>
        <w:tc>
          <w:tcPr>
            <w:tcW w:w="425" w:type="dxa"/>
          </w:tcPr>
          <w:p w14:paraId="1829D50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5044B2AE" w14:textId="77777777" w:rsidTr="00B90689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8619A7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36F1D5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18C5A49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7147223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50F8AC7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FE11D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3FF94E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1EFFA76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0C5D33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5F7EA8C9" w14:textId="77777777" w:rsidTr="00B90689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687A4E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4CCE677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kilku członków najbliższej rodziny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256444E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2B52C3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kilku członków najbliższej rodziny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B6EE87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8D901E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członków najbliższej rodziny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82C0C7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0CE6CE3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członków najbliższej rodziny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D826C3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418E89D7" w14:textId="77777777" w:rsidTr="00B90689">
        <w:trPr>
          <w:trHeight w:val="492"/>
        </w:trPr>
        <w:tc>
          <w:tcPr>
            <w:tcW w:w="1044" w:type="dxa"/>
            <w:vMerge/>
          </w:tcPr>
          <w:p w14:paraId="191E1E4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37D76C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pojedynczych krewnych</w:t>
            </w:r>
          </w:p>
        </w:tc>
        <w:tc>
          <w:tcPr>
            <w:tcW w:w="437" w:type="dxa"/>
            <w:gridSpan w:val="2"/>
          </w:tcPr>
          <w:p w14:paraId="6F4234A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9EA3F9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część krewnych</w:t>
            </w:r>
          </w:p>
        </w:tc>
        <w:tc>
          <w:tcPr>
            <w:tcW w:w="427" w:type="dxa"/>
          </w:tcPr>
          <w:p w14:paraId="0A96266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4BE6C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krewnych</w:t>
            </w:r>
          </w:p>
        </w:tc>
        <w:tc>
          <w:tcPr>
            <w:tcW w:w="236" w:type="dxa"/>
          </w:tcPr>
          <w:p w14:paraId="23E1445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406EA7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krewnych</w:t>
            </w:r>
          </w:p>
        </w:tc>
        <w:tc>
          <w:tcPr>
            <w:tcW w:w="425" w:type="dxa"/>
          </w:tcPr>
          <w:p w14:paraId="685C8CB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F6FACF8" w14:textId="77777777" w:rsidTr="00B90689">
        <w:trPr>
          <w:trHeight w:val="576"/>
        </w:trPr>
        <w:tc>
          <w:tcPr>
            <w:tcW w:w="1044" w:type="dxa"/>
            <w:vMerge/>
          </w:tcPr>
          <w:p w14:paraId="144ADCA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6FF49C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kto jest 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 popełnia przy tym błędy</w:t>
            </w:r>
          </w:p>
        </w:tc>
        <w:tc>
          <w:tcPr>
            <w:tcW w:w="437" w:type="dxa"/>
            <w:gridSpan w:val="2"/>
          </w:tcPr>
          <w:p w14:paraId="5ABD6A9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FAE4DB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4CE9185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55687E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03A9B19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00FD36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1A2E5B4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9C71F14" w14:textId="77777777" w:rsidTr="00B90689">
        <w:trPr>
          <w:trHeight w:val="562"/>
        </w:trPr>
        <w:tc>
          <w:tcPr>
            <w:tcW w:w="1044" w:type="dxa"/>
            <w:vMerge/>
          </w:tcPr>
          <w:p w14:paraId="7A4B968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0DBDE8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zdanie opisujące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4DF43D7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DE65A4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7921B55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D36FE9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61D17FA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D1B2E9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56D7398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EACC5E3" w14:textId="77777777" w:rsidTr="00B90689">
        <w:trPr>
          <w:trHeight w:val="586"/>
        </w:trPr>
        <w:tc>
          <w:tcPr>
            <w:tcW w:w="1044" w:type="dxa"/>
            <w:vMerge/>
          </w:tcPr>
          <w:p w14:paraId="070001B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64F370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 poparte obrazkiem</w:t>
            </w:r>
          </w:p>
        </w:tc>
        <w:tc>
          <w:tcPr>
            <w:tcW w:w="437" w:type="dxa"/>
            <w:gridSpan w:val="2"/>
          </w:tcPr>
          <w:p w14:paraId="47FDF38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47598C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poparte obrazkiem</w:t>
            </w:r>
          </w:p>
        </w:tc>
        <w:tc>
          <w:tcPr>
            <w:tcW w:w="427" w:type="dxa"/>
          </w:tcPr>
          <w:p w14:paraId="5E71FBD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5D7CF0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czasem potrzebuje niewielkiej pomocy nauczyciela</w:t>
            </w:r>
          </w:p>
        </w:tc>
        <w:tc>
          <w:tcPr>
            <w:tcW w:w="236" w:type="dxa"/>
          </w:tcPr>
          <w:p w14:paraId="532D606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ED7759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7AC690C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DBF0ECF" w14:textId="77777777" w:rsidTr="00B90689">
        <w:trPr>
          <w:trHeight w:val="471"/>
        </w:trPr>
        <w:tc>
          <w:tcPr>
            <w:tcW w:w="1044" w:type="dxa"/>
            <w:vMerge/>
          </w:tcPr>
          <w:p w14:paraId="353053B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A09049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67024F5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EAB0D8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6331F79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EF41AA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45AF0E0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7B9CD1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5DFE3EE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590ED87" w14:textId="77777777" w:rsidTr="00B90689">
        <w:trPr>
          <w:trHeight w:val="700"/>
        </w:trPr>
        <w:tc>
          <w:tcPr>
            <w:tcW w:w="1044" w:type="dxa"/>
            <w:vMerge/>
          </w:tcPr>
          <w:p w14:paraId="25A8099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A83EEF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727289A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F17163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23BD353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B07AD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09666D5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7D828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1F04C89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156A778" w14:textId="77777777" w:rsidTr="00B90689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3F51A3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1CFCEAA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2DC30DF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EFB9BE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598478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DFCEDB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B397AD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72AB51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C72208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22EC56F" w14:textId="77777777" w:rsidTr="00B90689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4638AE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9D561E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A193FB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5AE522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5B9299F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2229F6A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3EE8D8B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5CE88C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5F60DDE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B5E14C6" w14:textId="77777777" w:rsidTr="00B90689">
        <w:trPr>
          <w:trHeight w:val="145"/>
        </w:trPr>
        <w:tc>
          <w:tcPr>
            <w:tcW w:w="1044" w:type="dxa"/>
            <w:vMerge/>
          </w:tcPr>
          <w:p w14:paraId="7759023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2CB728D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09A580D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2D4B8FD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6D9201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2B1D48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B33DAC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1F5D991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4C66D5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3916115" w14:textId="77777777" w:rsidTr="00B90689">
        <w:trPr>
          <w:trHeight w:val="145"/>
        </w:trPr>
        <w:tc>
          <w:tcPr>
            <w:tcW w:w="1044" w:type="dxa"/>
            <w:vMerge/>
          </w:tcPr>
          <w:p w14:paraId="534FCC2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758581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członków najbliższej rodziny, popełnia przy tym błędy</w:t>
            </w:r>
          </w:p>
        </w:tc>
        <w:tc>
          <w:tcPr>
            <w:tcW w:w="437" w:type="dxa"/>
            <w:gridSpan w:val="2"/>
          </w:tcPr>
          <w:p w14:paraId="5338A60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F471AF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członków najbliższej rodziny</w:t>
            </w:r>
          </w:p>
        </w:tc>
        <w:tc>
          <w:tcPr>
            <w:tcW w:w="427" w:type="dxa"/>
          </w:tcPr>
          <w:p w14:paraId="25E1375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14C96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członków najbliższej rodziny</w:t>
            </w:r>
          </w:p>
        </w:tc>
        <w:tc>
          <w:tcPr>
            <w:tcW w:w="236" w:type="dxa"/>
          </w:tcPr>
          <w:p w14:paraId="547ED16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035231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członków najbliższej rodziny</w:t>
            </w:r>
          </w:p>
        </w:tc>
        <w:tc>
          <w:tcPr>
            <w:tcW w:w="425" w:type="dxa"/>
          </w:tcPr>
          <w:p w14:paraId="31909AD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35DDC9BB" w14:textId="77777777" w:rsidTr="00B90689">
        <w:trPr>
          <w:trHeight w:val="145"/>
        </w:trPr>
        <w:tc>
          <w:tcPr>
            <w:tcW w:w="1044" w:type="dxa"/>
            <w:vMerge/>
          </w:tcPr>
          <w:p w14:paraId="4B462BD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E0C75F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krewnych, popełnia przy tym błędy</w:t>
            </w:r>
          </w:p>
        </w:tc>
        <w:tc>
          <w:tcPr>
            <w:tcW w:w="437" w:type="dxa"/>
            <w:gridSpan w:val="2"/>
          </w:tcPr>
          <w:p w14:paraId="1F16CB5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8849CE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krewnych</w:t>
            </w:r>
          </w:p>
        </w:tc>
        <w:tc>
          <w:tcPr>
            <w:tcW w:w="427" w:type="dxa"/>
          </w:tcPr>
          <w:p w14:paraId="228530C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AAC0AD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krewnych</w:t>
            </w:r>
          </w:p>
        </w:tc>
        <w:tc>
          <w:tcPr>
            <w:tcW w:w="236" w:type="dxa"/>
          </w:tcPr>
          <w:p w14:paraId="6529CDA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FC4365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krewnych</w:t>
            </w:r>
          </w:p>
        </w:tc>
        <w:tc>
          <w:tcPr>
            <w:tcW w:w="425" w:type="dxa"/>
          </w:tcPr>
          <w:p w14:paraId="7564C4C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7E1F3D7" w14:textId="77777777" w:rsidTr="00B90689">
        <w:trPr>
          <w:trHeight w:val="145"/>
        </w:trPr>
        <w:tc>
          <w:tcPr>
            <w:tcW w:w="1044" w:type="dxa"/>
            <w:vMerge/>
          </w:tcPr>
          <w:p w14:paraId="1890D0B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6A2F44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34817FA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0A6D2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14:paraId="1609477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D071D6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zwykle rozumie ich znaczenie</w:t>
            </w:r>
          </w:p>
        </w:tc>
        <w:tc>
          <w:tcPr>
            <w:tcW w:w="236" w:type="dxa"/>
          </w:tcPr>
          <w:p w14:paraId="14FF163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903045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 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14:paraId="23CA030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4386234A" w14:textId="77777777" w:rsidTr="00B90689">
        <w:trPr>
          <w:trHeight w:val="424"/>
        </w:trPr>
        <w:tc>
          <w:tcPr>
            <w:tcW w:w="1131" w:type="dxa"/>
            <w:gridSpan w:val="2"/>
            <w:vAlign w:val="center"/>
          </w:tcPr>
          <w:p w14:paraId="5254349A" w14:textId="77777777" w:rsidR="00A65721" w:rsidRPr="000B3F62" w:rsidRDefault="00A65721" w:rsidP="00B90689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14:paraId="0372EC50" w14:textId="304EBC3D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Dopuszczająca </w:t>
            </w:r>
          </w:p>
        </w:tc>
        <w:tc>
          <w:tcPr>
            <w:tcW w:w="3701" w:type="dxa"/>
            <w:gridSpan w:val="3"/>
            <w:vAlign w:val="center"/>
          </w:tcPr>
          <w:p w14:paraId="6AE06FE8" w14:textId="64009BFB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Dostateczna </w:t>
            </w:r>
          </w:p>
        </w:tc>
        <w:tc>
          <w:tcPr>
            <w:tcW w:w="3686" w:type="dxa"/>
            <w:vAlign w:val="center"/>
          </w:tcPr>
          <w:p w14:paraId="3F3215FC" w14:textId="6E06C05A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Dobra </w:t>
            </w:r>
          </w:p>
        </w:tc>
        <w:tc>
          <w:tcPr>
            <w:tcW w:w="4112" w:type="dxa"/>
            <w:gridSpan w:val="4"/>
            <w:vAlign w:val="center"/>
          </w:tcPr>
          <w:p w14:paraId="7F824460" w14:textId="22FF39F9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Bardzo dobra </w:t>
            </w:r>
          </w:p>
        </w:tc>
      </w:tr>
      <w:tr w:rsidR="00A65721" w:rsidRPr="008B4A0F" w14:paraId="557333D2" w14:textId="77777777" w:rsidTr="00B90689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0C04B703" w14:textId="77777777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2BED9B7F" w14:textId="77777777" w:rsidR="00A65721" w:rsidRPr="008B4A0F" w:rsidRDefault="00A65721" w:rsidP="00B90689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4 Dinner Time</w:t>
            </w:r>
          </w:p>
        </w:tc>
      </w:tr>
      <w:tr w:rsidR="00A65721" w:rsidRPr="008B4A0F" w14:paraId="5C6EE59C" w14:textId="77777777" w:rsidTr="00B90689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3F97F39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43684B0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1312683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4433D8D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411D2E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AD4768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13D402F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7839DF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F5008D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9C629C2" w14:textId="77777777" w:rsidTr="00B90689">
        <w:trPr>
          <w:trHeight w:val="375"/>
        </w:trPr>
        <w:tc>
          <w:tcPr>
            <w:tcW w:w="1131" w:type="dxa"/>
            <w:gridSpan w:val="2"/>
            <w:vMerge/>
          </w:tcPr>
          <w:p w14:paraId="256B678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6FF91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produkty spożywcze wymienione przez nauczyciela</w:t>
            </w:r>
          </w:p>
        </w:tc>
        <w:tc>
          <w:tcPr>
            <w:tcW w:w="411" w:type="dxa"/>
          </w:tcPr>
          <w:p w14:paraId="76B4C18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F71126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produktów spożywczych wymienionych przez nauczyciela</w:t>
            </w:r>
          </w:p>
        </w:tc>
        <w:tc>
          <w:tcPr>
            <w:tcW w:w="427" w:type="dxa"/>
          </w:tcPr>
          <w:p w14:paraId="7FDC332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A3B71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produkty spożywcze wymienione przez nauczyciela</w:t>
            </w:r>
          </w:p>
        </w:tc>
        <w:tc>
          <w:tcPr>
            <w:tcW w:w="236" w:type="dxa"/>
          </w:tcPr>
          <w:p w14:paraId="4CB499E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780AF2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produkty spożywcze wymienione przez nauczyciela</w:t>
            </w:r>
          </w:p>
        </w:tc>
        <w:tc>
          <w:tcPr>
            <w:tcW w:w="425" w:type="dxa"/>
          </w:tcPr>
          <w:p w14:paraId="2ECD01A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5A872785" w14:textId="77777777" w:rsidTr="00B90689">
        <w:trPr>
          <w:trHeight w:val="465"/>
        </w:trPr>
        <w:tc>
          <w:tcPr>
            <w:tcW w:w="1131" w:type="dxa"/>
            <w:gridSpan w:val="2"/>
            <w:vMerge/>
          </w:tcPr>
          <w:p w14:paraId="123CBE2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F57033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grupy żywności wymienione przez nauczyciela</w:t>
            </w:r>
          </w:p>
        </w:tc>
        <w:tc>
          <w:tcPr>
            <w:tcW w:w="411" w:type="dxa"/>
          </w:tcPr>
          <w:p w14:paraId="0822CE7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A57664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grupy żywności wymienione przez nauczyciela</w:t>
            </w:r>
          </w:p>
        </w:tc>
        <w:tc>
          <w:tcPr>
            <w:tcW w:w="427" w:type="dxa"/>
          </w:tcPr>
          <w:p w14:paraId="45FB6A5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92C50F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grupy żywności wymienione przez nauczyciela</w:t>
            </w:r>
          </w:p>
        </w:tc>
        <w:tc>
          <w:tcPr>
            <w:tcW w:w="236" w:type="dxa"/>
          </w:tcPr>
          <w:p w14:paraId="142A219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F586BB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grupy żywności wymienione przez nauczyciela</w:t>
            </w:r>
          </w:p>
        </w:tc>
        <w:tc>
          <w:tcPr>
            <w:tcW w:w="425" w:type="dxa"/>
          </w:tcPr>
          <w:p w14:paraId="6E29F41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25F7AE5" w14:textId="77777777" w:rsidTr="00B90689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0E0406A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4B7F759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73CE8AD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55B1B01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CBDA64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A164B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4A16F4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03817B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2F1D40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53C8FF2C" w14:textId="77777777" w:rsidTr="00B90689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23FA43B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5304708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produktów spożywczych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6C5D48C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51BEB9F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produktów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CF0018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E7793F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produktów spożywczych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0C74A1E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175059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produkty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63914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B77F138" w14:textId="77777777" w:rsidTr="00B90689">
        <w:trPr>
          <w:trHeight w:val="576"/>
        </w:trPr>
        <w:tc>
          <w:tcPr>
            <w:tcW w:w="1131" w:type="dxa"/>
            <w:gridSpan w:val="2"/>
            <w:vMerge/>
          </w:tcPr>
          <w:p w14:paraId="60F2258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496B77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14:paraId="6509EB2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88F58F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3E53CF3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042787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0114E34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960A19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2B23120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21031FF" w14:textId="77777777" w:rsidTr="00B90689">
        <w:trPr>
          <w:trHeight w:val="548"/>
        </w:trPr>
        <w:tc>
          <w:tcPr>
            <w:tcW w:w="1131" w:type="dxa"/>
            <w:gridSpan w:val="2"/>
            <w:vMerge/>
          </w:tcPr>
          <w:p w14:paraId="436DE2E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9A662D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14:paraId="2F2B221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4C848A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3297857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9E7B71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4967C22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C91038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5240267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1A0AC76" w14:textId="77777777" w:rsidTr="00B90689">
        <w:trPr>
          <w:trHeight w:val="562"/>
        </w:trPr>
        <w:tc>
          <w:tcPr>
            <w:tcW w:w="1131" w:type="dxa"/>
            <w:gridSpan w:val="2"/>
            <w:vMerge/>
          </w:tcPr>
          <w:p w14:paraId="425AAEC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BF0939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14:paraId="4759E8C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F4428F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54E412D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B3F27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2E6A6F3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439679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6948318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5D0316F7" w14:textId="77777777" w:rsidTr="00B90689">
        <w:trPr>
          <w:trHeight w:val="867"/>
        </w:trPr>
        <w:tc>
          <w:tcPr>
            <w:tcW w:w="1131" w:type="dxa"/>
            <w:gridSpan w:val="2"/>
            <w:vMerge/>
          </w:tcPr>
          <w:p w14:paraId="5C04E8F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36AD54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11" w:type="dxa"/>
          </w:tcPr>
          <w:p w14:paraId="7484D47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6D6D01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19FAB31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1B548E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14:paraId="62BBA88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43E1E1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</w:p>
        </w:tc>
        <w:tc>
          <w:tcPr>
            <w:tcW w:w="425" w:type="dxa"/>
          </w:tcPr>
          <w:p w14:paraId="6E15FFC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98AE21D" w14:textId="77777777" w:rsidTr="00B90689">
        <w:trPr>
          <w:trHeight w:val="471"/>
        </w:trPr>
        <w:tc>
          <w:tcPr>
            <w:tcW w:w="1131" w:type="dxa"/>
            <w:gridSpan w:val="2"/>
            <w:vMerge/>
          </w:tcPr>
          <w:p w14:paraId="5A94E44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D05B2B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7EA5B7D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689ECF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6454E5B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7FCC45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27042B6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602997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CC62BC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F1C03E6" w14:textId="77777777" w:rsidTr="00B90689">
        <w:trPr>
          <w:trHeight w:val="700"/>
        </w:trPr>
        <w:tc>
          <w:tcPr>
            <w:tcW w:w="1131" w:type="dxa"/>
            <w:gridSpan w:val="2"/>
            <w:vMerge/>
          </w:tcPr>
          <w:p w14:paraId="5011446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17B1E4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2B448BD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FB583F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71951BF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05E75E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42DCCD3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BB8C13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9D86EB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D26D097" w14:textId="77777777" w:rsidTr="00B90689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0CE68D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6998FB9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2CF8908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56CD0EC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3BD385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D2857F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6FC2CB0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1EF3F63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03A06E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3E03905" w14:textId="77777777" w:rsidTr="00B90689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51CE51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08D214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7141B78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12A3B5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C3434B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09D7AA8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31B5ABA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186D86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4D28736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36F6438A" w14:textId="77777777" w:rsidTr="00B90689">
        <w:trPr>
          <w:trHeight w:val="145"/>
        </w:trPr>
        <w:tc>
          <w:tcPr>
            <w:tcW w:w="1131" w:type="dxa"/>
            <w:gridSpan w:val="2"/>
            <w:vMerge/>
          </w:tcPr>
          <w:p w14:paraId="6BF83F4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2DA10F3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16D18B4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7FD8AB2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62C111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398E2F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B490E3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2CB3ACC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3F707E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8E24AE2" w14:textId="77777777" w:rsidTr="00B90689">
        <w:trPr>
          <w:trHeight w:val="145"/>
        </w:trPr>
        <w:tc>
          <w:tcPr>
            <w:tcW w:w="1131" w:type="dxa"/>
            <w:gridSpan w:val="2"/>
            <w:vMerge/>
          </w:tcPr>
          <w:p w14:paraId="2089E83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59D583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produktów spożywczych, popełnia przy tym błędy</w:t>
            </w:r>
          </w:p>
        </w:tc>
        <w:tc>
          <w:tcPr>
            <w:tcW w:w="411" w:type="dxa"/>
          </w:tcPr>
          <w:p w14:paraId="604E53E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7F6A76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produktów spożywczych</w:t>
            </w:r>
          </w:p>
        </w:tc>
        <w:tc>
          <w:tcPr>
            <w:tcW w:w="427" w:type="dxa"/>
          </w:tcPr>
          <w:p w14:paraId="0C81015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1E630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produktów spożywczych</w:t>
            </w:r>
          </w:p>
        </w:tc>
        <w:tc>
          <w:tcPr>
            <w:tcW w:w="236" w:type="dxa"/>
          </w:tcPr>
          <w:p w14:paraId="44C9718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F16645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produktów spożywczych</w:t>
            </w:r>
          </w:p>
        </w:tc>
        <w:tc>
          <w:tcPr>
            <w:tcW w:w="425" w:type="dxa"/>
          </w:tcPr>
          <w:p w14:paraId="1915802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FF571FA" w14:textId="77777777" w:rsidTr="00B90689">
        <w:trPr>
          <w:trHeight w:val="145"/>
        </w:trPr>
        <w:tc>
          <w:tcPr>
            <w:tcW w:w="1131" w:type="dxa"/>
            <w:gridSpan w:val="2"/>
            <w:vMerge/>
          </w:tcPr>
          <w:p w14:paraId="4C5F9D7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B289E2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grup żywności popełnia przy tym błędy</w:t>
            </w:r>
          </w:p>
        </w:tc>
        <w:tc>
          <w:tcPr>
            <w:tcW w:w="411" w:type="dxa"/>
          </w:tcPr>
          <w:p w14:paraId="3047C8F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CF53ED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grup żywności</w:t>
            </w:r>
          </w:p>
        </w:tc>
        <w:tc>
          <w:tcPr>
            <w:tcW w:w="427" w:type="dxa"/>
          </w:tcPr>
          <w:p w14:paraId="77787DC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47EBDB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grup żywności</w:t>
            </w:r>
          </w:p>
        </w:tc>
        <w:tc>
          <w:tcPr>
            <w:tcW w:w="236" w:type="dxa"/>
          </w:tcPr>
          <w:p w14:paraId="6D41281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7ACCC6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grup żywności</w:t>
            </w:r>
          </w:p>
        </w:tc>
        <w:tc>
          <w:tcPr>
            <w:tcW w:w="425" w:type="dxa"/>
          </w:tcPr>
          <w:p w14:paraId="3B2B876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EA6804E" w14:textId="77777777" w:rsidTr="00B90689">
        <w:trPr>
          <w:trHeight w:val="145"/>
        </w:trPr>
        <w:tc>
          <w:tcPr>
            <w:tcW w:w="1131" w:type="dxa"/>
            <w:gridSpan w:val="2"/>
            <w:vMerge/>
          </w:tcPr>
          <w:p w14:paraId="5622403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B0640E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11" w:type="dxa"/>
          </w:tcPr>
          <w:p w14:paraId="39F44C8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C28F83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popełniając przy tym nieliczne błędy, czasem nie rozumie ich znaczenia</w:t>
            </w:r>
          </w:p>
        </w:tc>
        <w:tc>
          <w:tcPr>
            <w:tcW w:w="427" w:type="dxa"/>
          </w:tcPr>
          <w:p w14:paraId="7AC724A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4D6106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Pr="008B4A0F">
              <w:rPr>
                <w:i/>
                <w:sz w:val="16"/>
                <w:szCs w:val="16"/>
              </w:rPr>
              <w:t xml:space="preserve">(I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14:paraId="633F40D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CA8402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</w:tcPr>
          <w:p w14:paraId="2DB1877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536B86CF" w14:textId="77777777" w:rsidTr="00B90689">
        <w:trPr>
          <w:trHeight w:val="424"/>
        </w:trPr>
        <w:tc>
          <w:tcPr>
            <w:tcW w:w="1131" w:type="dxa"/>
            <w:gridSpan w:val="2"/>
            <w:vAlign w:val="center"/>
          </w:tcPr>
          <w:p w14:paraId="2494D9EC" w14:textId="77777777" w:rsidR="00A65721" w:rsidRPr="000B3F62" w:rsidRDefault="00A65721" w:rsidP="00B90689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14:paraId="7D79054D" w14:textId="70E6F744" w:rsidR="00A65721" w:rsidRPr="008B4A0F" w:rsidRDefault="00A65721" w:rsidP="00A65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Dopuszczająca</w:t>
            </w:r>
          </w:p>
        </w:tc>
        <w:tc>
          <w:tcPr>
            <w:tcW w:w="3701" w:type="dxa"/>
            <w:gridSpan w:val="3"/>
            <w:vAlign w:val="center"/>
          </w:tcPr>
          <w:p w14:paraId="26CD619F" w14:textId="5E00565E" w:rsidR="00A65721" w:rsidRPr="008B4A0F" w:rsidRDefault="00A65721" w:rsidP="00A65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Dostateczna</w:t>
            </w:r>
          </w:p>
        </w:tc>
        <w:tc>
          <w:tcPr>
            <w:tcW w:w="3686" w:type="dxa"/>
            <w:vAlign w:val="center"/>
          </w:tcPr>
          <w:p w14:paraId="3026D3F9" w14:textId="57C7DC02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Dobra </w:t>
            </w:r>
          </w:p>
        </w:tc>
        <w:tc>
          <w:tcPr>
            <w:tcW w:w="4112" w:type="dxa"/>
            <w:gridSpan w:val="4"/>
            <w:vAlign w:val="center"/>
          </w:tcPr>
          <w:p w14:paraId="5C9ECEAC" w14:textId="76481E7C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Bardzo dobra </w:t>
            </w:r>
          </w:p>
        </w:tc>
      </w:tr>
      <w:tr w:rsidR="00A65721" w:rsidRPr="008B4A0F" w14:paraId="2BB54FD5" w14:textId="77777777" w:rsidTr="00B90689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5F1F835F" w14:textId="77777777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56FFBAFD" w14:textId="77777777" w:rsidR="00A65721" w:rsidRPr="008B4A0F" w:rsidRDefault="00A65721" w:rsidP="00B90689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5 The </w:t>
            </w:r>
            <w:proofErr w:type="spellStart"/>
            <w:r w:rsidRPr="008B4A0F">
              <w:rPr>
                <w:b/>
                <w:sz w:val="16"/>
                <w:szCs w:val="16"/>
              </w:rPr>
              <w:t>Sore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Paw</w:t>
            </w:r>
          </w:p>
        </w:tc>
      </w:tr>
      <w:tr w:rsidR="00A65721" w:rsidRPr="008B4A0F" w14:paraId="7B903F2C" w14:textId="77777777" w:rsidTr="00B90689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65C462A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3A08F34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0469285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513D1A4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026B22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78D1BC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B70193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684C82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EFF19D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CE418A8" w14:textId="77777777" w:rsidTr="00B90689">
        <w:trPr>
          <w:trHeight w:val="375"/>
        </w:trPr>
        <w:tc>
          <w:tcPr>
            <w:tcW w:w="1131" w:type="dxa"/>
            <w:gridSpan w:val="2"/>
            <w:vMerge/>
          </w:tcPr>
          <w:p w14:paraId="67D47FE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E3BCA1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11" w:type="dxa"/>
          </w:tcPr>
          <w:p w14:paraId="36C5846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275B41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14:paraId="088AD18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095664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14:paraId="0E81DF7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76726C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14:paraId="3B48A4B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32E8063" w14:textId="77777777" w:rsidTr="00B90689">
        <w:trPr>
          <w:trHeight w:val="465"/>
        </w:trPr>
        <w:tc>
          <w:tcPr>
            <w:tcW w:w="1131" w:type="dxa"/>
            <w:gridSpan w:val="2"/>
            <w:vMerge/>
          </w:tcPr>
          <w:p w14:paraId="0592E1D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EEFA67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czynności związane ze zmysłami</w:t>
            </w:r>
          </w:p>
        </w:tc>
        <w:tc>
          <w:tcPr>
            <w:tcW w:w="411" w:type="dxa"/>
          </w:tcPr>
          <w:p w14:paraId="7AD0F7A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DB9509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czynności związane ze zmysłami</w:t>
            </w:r>
          </w:p>
        </w:tc>
        <w:tc>
          <w:tcPr>
            <w:tcW w:w="427" w:type="dxa"/>
          </w:tcPr>
          <w:p w14:paraId="09551D4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151DD2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czynności związane ze zmysłami</w:t>
            </w:r>
          </w:p>
        </w:tc>
        <w:tc>
          <w:tcPr>
            <w:tcW w:w="236" w:type="dxa"/>
          </w:tcPr>
          <w:p w14:paraId="5C9DF44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2B0990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czynności związane ze zmysłami</w:t>
            </w:r>
          </w:p>
        </w:tc>
        <w:tc>
          <w:tcPr>
            <w:tcW w:w="425" w:type="dxa"/>
          </w:tcPr>
          <w:p w14:paraId="3BEBE14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A338DBE" w14:textId="77777777" w:rsidTr="00B90689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0A00522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495B484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4DF09D8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2D8977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A3886E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9B31D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DD4DA1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69C00A1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74FC48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ADA3D3D" w14:textId="77777777" w:rsidTr="00B90689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6D180E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6E4BC1D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6B58225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2F2AE16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B15753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13DDE0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D7B645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61C6625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2B73E3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BE9E143" w14:textId="77777777" w:rsidTr="00B90689">
        <w:trPr>
          <w:trHeight w:val="576"/>
        </w:trPr>
        <w:tc>
          <w:tcPr>
            <w:tcW w:w="1131" w:type="dxa"/>
            <w:gridSpan w:val="2"/>
            <w:vMerge/>
          </w:tcPr>
          <w:p w14:paraId="416C19A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B2153B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powiedzieć co jest na obrazku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a…),</w:t>
            </w:r>
            <w:r w:rsidRPr="008B4A0F">
              <w:rPr>
                <w:sz w:val="16"/>
                <w:szCs w:val="16"/>
              </w:rPr>
              <w:t xml:space="preserve"> popełnia przy tym błędy</w:t>
            </w:r>
          </w:p>
        </w:tc>
        <w:tc>
          <w:tcPr>
            <w:tcW w:w="411" w:type="dxa"/>
          </w:tcPr>
          <w:p w14:paraId="78948B5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5B23A9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517E45F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44ED47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14:paraId="0F3AD5B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F25B5B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14:paraId="44B8ADA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CB8A256" w14:textId="77777777" w:rsidTr="00B90689">
        <w:trPr>
          <w:trHeight w:val="528"/>
        </w:trPr>
        <w:tc>
          <w:tcPr>
            <w:tcW w:w="1131" w:type="dxa"/>
            <w:gridSpan w:val="2"/>
            <w:vMerge/>
          </w:tcPr>
          <w:p w14:paraId="5673B72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0456D7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swoje części ciała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11" w:type="dxa"/>
          </w:tcPr>
          <w:p w14:paraId="728641F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39D1CE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14:paraId="5D6AE67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917680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236" w:type="dxa"/>
          </w:tcPr>
          <w:p w14:paraId="41FF7CE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166D2D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sz w:val="16"/>
                <w:szCs w:val="16"/>
              </w:rPr>
              <w:t>…)</w:t>
            </w:r>
          </w:p>
        </w:tc>
        <w:tc>
          <w:tcPr>
            <w:tcW w:w="425" w:type="dxa"/>
          </w:tcPr>
          <w:p w14:paraId="60B3CC7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51F93205" w14:textId="77777777" w:rsidTr="00B90689">
        <w:trPr>
          <w:trHeight w:val="528"/>
        </w:trPr>
        <w:tc>
          <w:tcPr>
            <w:tcW w:w="1131" w:type="dxa"/>
            <w:gridSpan w:val="2"/>
            <w:vMerge/>
          </w:tcPr>
          <w:p w14:paraId="0238BB2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56F741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11" w:type="dxa"/>
          </w:tcPr>
          <w:p w14:paraId="2FC5A2C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C025F8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12183AA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68DF1E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4E8511D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20A3B6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3D9681A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C432CC2" w14:textId="77777777" w:rsidTr="00B90689">
        <w:trPr>
          <w:trHeight w:val="867"/>
        </w:trPr>
        <w:tc>
          <w:tcPr>
            <w:tcW w:w="1131" w:type="dxa"/>
            <w:gridSpan w:val="2"/>
            <w:vMerge/>
          </w:tcPr>
          <w:p w14:paraId="6000CCC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9BD85E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 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14:paraId="16C7AA7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4E2869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015345E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2AC5A1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14:paraId="590A367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7D9866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14:paraId="6F06A05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4EC8353D" w14:textId="77777777" w:rsidTr="00B90689">
        <w:trPr>
          <w:trHeight w:val="471"/>
        </w:trPr>
        <w:tc>
          <w:tcPr>
            <w:tcW w:w="1131" w:type="dxa"/>
            <w:gridSpan w:val="2"/>
            <w:vMerge/>
          </w:tcPr>
          <w:p w14:paraId="6818FCF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AE997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4242CB2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778EF0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157711E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F57D8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4BDDF5B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D2769F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C19A47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350B4411" w14:textId="77777777" w:rsidTr="00B90689">
        <w:trPr>
          <w:trHeight w:val="700"/>
        </w:trPr>
        <w:tc>
          <w:tcPr>
            <w:tcW w:w="1131" w:type="dxa"/>
            <w:gridSpan w:val="2"/>
            <w:vMerge/>
          </w:tcPr>
          <w:p w14:paraId="71AF393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A335EA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4FC22A5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6E036D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42A5602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67786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65833AB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670983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588D052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7DF16DF" w14:textId="77777777" w:rsidTr="00B90689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0C3F220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6D096F4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DFF305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61ED635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B0A2C7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57F1B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48E0233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9B4B26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42C059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75B2F83" w14:textId="77777777" w:rsidTr="00B90689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347D388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2EDC8B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3739E72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3649DE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06097FC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576DFB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2C721A3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064B7E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22EFDF6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5B98BB88" w14:textId="77777777" w:rsidTr="00B90689">
        <w:trPr>
          <w:trHeight w:val="145"/>
        </w:trPr>
        <w:tc>
          <w:tcPr>
            <w:tcW w:w="1131" w:type="dxa"/>
            <w:gridSpan w:val="2"/>
            <w:vMerge/>
          </w:tcPr>
          <w:p w14:paraId="303AA96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5581B51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6C0C7FE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692BCB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65FB55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0BCAF2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198889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43BCFAB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3EC4ED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962A009" w14:textId="77777777" w:rsidTr="00B90689">
        <w:trPr>
          <w:trHeight w:val="145"/>
        </w:trPr>
        <w:tc>
          <w:tcPr>
            <w:tcW w:w="1131" w:type="dxa"/>
            <w:gridSpan w:val="2"/>
            <w:vMerge/>
          </w:tcPr>
          <w:p w14:paraId="0D5F4A2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1BAD0D7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58EA70C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4F4BD3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2C0B885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179AB7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3B41A3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6F5DD6D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E06E3E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8218791" w14:textId="77777777" w:rsidTr="00B90689">
        <w:trPr>
          <w:trHeight w:val="145"/>
        </w:trPr>
        <w:tc>
          <w:tcPr>
            <w:tcW w:w="1131" w:type="dxa"/>
            <w:gridSpan w:val="2"/>
            <w:vMerge/>
          </w:tcPr>
          <w:p w14:paraId="07A2683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C85C65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11" w:type="dxa"/>
          </w:tcPr>
          <w:p w14:paraId="33181F0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F6B146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14:paraId="09FA8A7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B9F936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14:paraId="63E7E1B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1CBF66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14:paraId="18B80EE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2E1436" w14:paraId="3505739C" w14:textId="77777777" w:rsidTr="00B90689">
        <w:trPr>
          <w:trHeight w:val="145"/>
        </w:trPr>
        <w:tc>
          <w:tcPr>
            <w:tcW w:w="1131" w:type="dxa"/>
            <w:gridSpan w:val="2"/>
            <w:vMerge/>
          </w:tcPr>
          <w:p w14:paraId="695AADF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6D123A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11" w:type="dxa"/>
          </w:tcPr>
          <w:p w14:paraId="3052146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7E5F05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14:paraId="2B4103A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837032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14:paraId="7180B9F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26A5D8A" w14:textId="77777777" w:rsidR="00A65721" w:rsidRPr="008B4A0F" w:rsidRDefault="00A65721" w:rsidP="00B90689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head). These are (the eyes.)</w:t>
            </w:r>
            <w:r w:rsidRPr="008B4A0F">
              <w:rPr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7593753C" w14:textId="77777777" w:rsidR="00A65721" w:rsidRPr="008B4A0F" w:rsidRDefault="00A65721" w:rsidP="00B90689">
            <w:pPr>
              <w:rPr>
                <w:sz w:val="16"/>
                <w:szCs w:val="16"/>
                <w:lang w:val="en-GB"/>
              </w:rPr>
            </w:pPr>
          </w:p>
        </w:tc>
      </w:tr>
      <w:tr w:rsidR="00A65721" w:rsidRPr="008B4A0F" w14:paraId="7FA09AAC" w14:textId="77777777" w:rsidTr="00B90689">
        <w:trPr>
          <w:trHeight w:val="424"/>
        </w:trPr>
        <w:tc>
          <w:tcPr>
            <w:tcW w:w="1131" w:type="dxa"/>
            <w:gridSpan w:val="2"/>
            <w:vAlign w:val="center"/>
          </w:tcPr>
          <w:p w14:paraId="2D310868" w14:textId="77777777" w:rsidR="00A65721" w:rsidRPr="000B3F62" w:rsidRDefault="00A65721" w:rsidP="00B90689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14:paraId="4D1C445D" w14:textId="2C5D5A01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Dopuszczająca </w:t>
            </w:r>
          </w:p>
        </w:tc>
        <w:tc>
          <w:tcPr>
            <w:tcW w:w="3687" w:type="dxa"/>
            <w:gridSpan w:val="2"/>
            <w:vAlign w:val="center"/>
          </w:tcPr>
          <w:p w14:paraId="507781AB" w14:textId="5E6D0991" w:rsidR="00A65721" w:rsidRPr="008B4A0F" w:rsidRDefault="004B667E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Dostateczna </w:t>
            </w:r>
          </w:p>
        </w:tc>
        <w:tc>
          <w:tcPr>
            <w:tcW w:w="3971" w:type="dxa"/>
            <w:gridSpan w:val="3"/>
            <w:vAlign w:val="center"/>
          </w:tcPr>
          <w:p w14:paraId="13B66DD1" w14:textId="38F53FD6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Dobra </w:t>
            </w:r>
          </w:p>
        </w:tc>
        <w:tc>
          <w:tcPr>
            <w:tcW w:w="3827" w:type="dxa"/>
            <w:gridSpan w:val="2"/>
            <w:vAlign w:val="center"/>
          </w:tcPr>
          <w:p w14:paraId="589FA598" w14:textId="0E56BC4F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dobra</w:t>
            </w:r>
          </w:p>
        </w:tc>
      </w:tr>
      <w:tr w:rsidR="00A65721" w:rsidRPr="008B4A0F" w14:paraId="5813B515" w14:textId="77777777" w:rsidTr="00B90689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4F5AAC3F" w14:textId="77777777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48EDF27" w14:textId="77777777" w:rsidR="00A65721" w:rsidRPr="008B4A0F" w:rsidRDefault="00A65721" w:rsidP="00B90689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6 The Missing Skateboard</w:t>
            </w:r>
          </w:p>
        </w:tc>
      </w:tr>
      <w:tr w:rsidR="00A65721" w:rsidRPr="008B4A0F" w14:paraId="3FECC7AA" w14:textId="77777777" w:rsidTr="00B90689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0716BF4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0EB48F5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3FEBA4D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4E1FBAB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24A42C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5F0159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4679517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738307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1A8B32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47735DE" w14:textId="77777777" w:rsidTr="00B90689">
        <w:trPr>
          <w:trHeight w:val="375"/>
        </w:trPr>
        <w:tc>
          <w:tcPr>
            <w:tcW w:w="1131" w:type="dxa"/>
            <w:gridSpan w:val="2"/>
            <w:vMerge/>
          </w:tcPr>
          <w:p w14:paraId="79B493F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F9D031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zabawki</w:t>
            </w:r>
          </w:p>
        </w:tc>
        <w:tc>
          <w:tcPr>
            <w:tcW w:w="425" w:type="dxa"/>
            <w:gridSpan w:val="2"/>
          </w:tcPr>
          <w:p w14:paraId="658C17D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7A88F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zabawek</w:t>
            </w:r>
          </w:p>
        </w:tc>
        <w:tc>
          <w:tcPr>
            <w:tcW w:w="427" w:type="dxa"/>
          </w:tcPr>
          <w:p w14:paraId="59E43B2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3BD0F9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zabawki</w:t>
            </w:r>
          </w:p>
        </w:tc>
        <w:tc>
          <w:tcPr>
            <w:tcW w:w="285" w:type="dxa"/>
            <w:gridSpan w:val="2"/>
          </w:tcPr>
          <w:p w14:paraId="270C134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54D966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zabawki</w:t>
            </w:r>
          </w:p>
        </w:tc>
        <w:tc>
          <w:tcPr>
            <w:tcW w:w="425" w:type="dxa"/>
          </w:tcPr>
          <w:p w14:paraId="5C903CB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FAE1765" w14:textId="77777777" w:rsidTr="00B90689">
        <w:trPr>
          <w:trHeight w:val="465"/>
        </w:trPr>
        <w:tc>
          <w:tcPr>
            <w:tcW w:w="1131" w:type="dxa"/>
            <w:gridSpan w:val="2"/>
            <w:vMerge/>
          </w:tcPr>
          <w:p w14:paraId="0C5A4E4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F78EDD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  materiały, z jakich wykonane są różne przedmioty</w:t>
            </w:r>
          </w:p>
        </w:tc>
        <w:tc>
          <w:tcPr>
            <w:tcW w:w="425" w:type="dxa"/>
            <w:gridSpan w:val="2"/>
          </w:tcPr>
          <w:p w14:paraId="5D48AC2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801B27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wymienione przez nauczyciela materiały, z jakich wykonane są różne przedmioty</w:t>
            </w:r>
          </w:p>
        </w:tc>
        <w:tc>
          <w:tcPr>
            <w:tcW w:w="427" w:type="dxa"/>
          </w:tcPr>
          <w:p w14:paraId="0428EFC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182752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materiały, z jakich wykonane są różne przedmioty</w:t>
            </w:r>
          </w:p>
        </w:tc>
        <w:tc>
          <w:tcPr>
            <w:tcW w:w="285" w:type="dxa"/>
            <w:gridSpan w:val="2"/>
          </w:tcPr>
          <w:p w14:paraId="74D4982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ADD10B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materiały, z jakich wykonane są różne przedmioty</w:t>
            </w:r>
          </w:p>
        </w:tc>
        <w:tc>
          <w:tcPr>
            <w:tcW w:w="425" w:type="dxa"/>
          </w:tcPr>
          <w:p w14:paraId="2DD7178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1FA621E" w14:textId="77777777" w:rsidTr="00B90689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44C43B8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72BBE7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2435FB8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4600056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9DCD8B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731EE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73755AC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827B26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5F3B88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8211250" w14:textId="77777777" w:rsidTr="00B90689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D92DB4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5F356D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zabawek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3356347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D2891D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zabawek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86F338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D17AC4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zabawek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60385C5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D3BFCF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zabawki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64EE9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0527E85" w14:textId="77777777" w:rsidTr="00B90689">
        <w:trPr>
          <w:trHeight w:val="576"/>
        </w:trPr>
        <w:tc>
          <w:tcPr>
            <w:tcW w:w="1131" w:type="dxa"/>
            <w:gridSpan w:val="2"/>
            <w:vMerge/>
          </w:tcPr>
          <w:p w14:paraId="77C82E2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5A0472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sz w:val="16"/>
                <w:szCs w:val="16"/>
              </w:rPr>
              <w:t>…), popełnia przy tym błędy</w:t>
            </w:r>
          </w:p>
        </w:tc>
        <w:tc>
          <w:tcPr>
            <w:tcW w:w="425" w:type="dxa"/>
            <w:gridSpan w:val="2"/>
          </w:tcPr>
          <w:p w14:paraId="00D6255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2635EB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14:paraId="2935395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9E6BAE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85" w:type="dxa"/>
            <w:gridSpan w:val="2"/>
          </w:tcPr>
          <w:p w14:paraId="239D19C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CF1DDA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14:paraId="45D10FA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54904DCB" w14:textId="77777777" w:rsidTr="00B90689">
        <w:trPr>
          <w:trHeight w:val="548"/>
        </w:trPr>
        <w:tc>
          <w:tcPr>
            <w:tcW w:w="1131" w:type="dxa"/>
            <w:gridSpan w:val="2"/>
            <w:vMerge/>
          </w:tcPr>
          <w:p w14:paraId="77CC69A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7FE852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</w:tcPr>
          <w:p w14:paraId="7A484FF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33176C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5BA5757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599697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14:paraId="1970F73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DC9D1B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627F9BF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5998145F" w14:textId="77777777" w:rsidTr="00B90689">
        <w:trPr>
          <w:trHeight w:val="562"/>
        </w:trPr>
        <w:tc>
          <w:tcPr>
            <w:tcW w:w="1131" w:type="dxa"/>
            <w:gridSpan w:val="2"/>
            <w:vMerge/>
          </w:tcPr>
          <w:p w14:paraId="3F053B8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6C8F77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14:paraId="26CA792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095CC3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4DC8430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C056B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14:paraId="6BCB3E8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F2BE7D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026AE32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471F3EB" w14:textId="77777777" w:rsidTr="00B90689">
        <w:trPr>
          <w:trHeight w:val="620"/>
        </w:trPr>
        <w:tc>
          <w:tcPr>
            <w:tcW w:w="1131" w:type="dxa"/>
            <w:gridSpan w:val="2"/>
            <w:vMerge/>
          </w:tcPr>
          <w:p w14:paraId="3A5260D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55B2C1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14:paraId="15B8645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DED8D6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7D57A78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6C2B57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sz w:val="16"/>
                <w:szCs w:val="16"/>
              </w:rPr>
              <w:t>., czasem potrzebuje niewielkiej pomocy nauczyciela</w:t>
            </w:r>
          </w:p>
        </w:tc>
        <w:tc>
          <w:tcPr>
            <w:tcW w:w="285" w:type="dxa"/>
            <w:gridSpan w:val="2"/>
          </w:tcPr>
          <w:p w14:paraId="16B884C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FC9908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32B9FED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4D4120D" w14:textId="77777777" w:rsidTr="00B90689">
        <w:trPr>
          <w:trHeight w:val="471"/>
        </w:trPr>
        <w:tc>
          <w:tcPr>
            <w:tcW w:w="1131" w:type="dxa"/>
            <w:gridSpan w:val="2"/>
            <w:vMerge/>
          </w:tcPr>
          <w:p w14:paraId="42A73D3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E50FD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14:paraId="029DC4A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98D5BA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3F022FF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1F647A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14:paraId="7028C63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748E3F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725DD57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18F7BBE" w14:textId="77777777" w:rsidTr="00B90689">
        <w:trPr>
          <w:trHeight w:val="700"/>
        </w:trPr>
        <w:tc>
          <w:tcPr>
            <w:tcW w:w="1131" w:type="dxa"/>
            <w:gridSpan w:val="2"/>
            <w:vMerge/>
          </w:tcPr>
          <w:p w14:paraId="26C5371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DF5A4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719819D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324D75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6765733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A025D7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07C7D56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85294F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332A1C6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99EC2C3" w14:textId="77777777" w:rsidTr="00B90689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288B254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7D22EFC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4055D2A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37801CF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8E46C6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1F6D2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16AA704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3A2B6E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44F849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5A258CF2" w14:textId="77777777" w:rsidTr="00B90689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0AA2A33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C5CF9F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5EDF89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0566380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3D8064D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01A8A4E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DCC13B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91DBB8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4B04A7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29871BBB" w14:textId="77777777" w:rsidTr="00B90689">
        <w:trPr>
          <w:trHeight w:val="376"/>
        </w:trPr>
        <w:tc>
          <w:tcPr>
            <w:tcW w:w="1131" w:type="dxa"/>
            <w:gridSpan w:val="2"/>
            <w:vMerge/>
          </w:tcPr>
          <w:p w14:paraId="6D9D185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3EBAFE0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26AFE5F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51576D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37CEE9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ADA2AE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14:paraId="2EAD29D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42B57A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DCF6CA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35EE9985" w14:textId="77777777" w:rsidTr="00B90689">
        <w:trPr>
          <w:trHeight w:val="402"/>
        </w:trPr>
        <w:tc>
          <w:tcPr>
            <w:tcW w:w="1131" w:type="dxa"/>
            <w:gridSpan w:val="2"/>
            <w:vMerge/>
          </w:tcPr>
          <w:p w14:paraId="3F3F941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52161A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zabawek, popełnia przy tym błędy</w:t>
            </w:r>
          </w:p>
        </w:tc>
        <w:tc>
          <w:tcPr>
            <w:tcW w:w="425" w:type="dxa"/>
            <w:gridSpan w:val="2"/>
          </w:tcPr>
          <w:p w14:paraId="6CABB34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208CD4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zabawek</w:t>
            </w:r>
          </w:p>
        </w:tc>
        <w:tc>
          <w:tcPr>
            <w:tcW w:w="427" w:type="dxa"/>
          </w:tcPr>
          <w:p w14:paraId="76B828F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2091F9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zabawek</w:t>
            </w:r>
          </w:p>
        </w:tc>
        <w:tc>
          <w:tcPr>
            <w:tcW w:w="285" w:type="dxa"/>
            <w:gridSpan w:val="2"/>
          </w:tcPr>
          <w:p w14:paraId="030EC2C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851E4C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zabawek</w:t>
            </w:r>
          </w:p>
        </w:tc>
        <w:tc>
          <w:tcPr>
            <w:tcW w:w="425" w:type="dxa"/>
          </w:tcPr>
          <w:p w14:paraId="28C202B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0773E32" w14:textId="77777777" w:rsidTr="00B90689">
        <w:trPr>
          <w:trHeight w:val="553"/>
        </w:trPr>
        <w:tc>
          <w:tcPr>
            <w:tcW w:w="1131" w:type="dxa"/>
            <w:gridSpan w:val="2"/>
            <w:vMerge/>
          </w:tcPr>
          <w:p w14:paraId="1D844CE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786D54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materiałów, z jakich zrobione są przedmioty, popełnia przy tym błędy</w:t>
            </w:r>
          </w:p>
        </w:tc>
        <w:tc>
          <w:tcPr>
            <w:tcW w:w="425" w:type="dxa"/>
            <w:gridSpan w:val="2"/>
          </w:tcPr>
          <w:p w14:paraId="0AB0770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ED2516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materiałów, z jakich zrobione są przedmioty</w:t>
            </w:r>
          </w:p>
        </w:tc>
        <w:tc>
          <w:tcPr>
            <w:tcW w:w="427" w:type="dxa"/>
          </w:tcPr>
          <w:p w14:paraId="5588E54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FD0DC5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materiałów, z jakich zrobione są przedmioty</w:t>
            </w:r>
          </w:p>
        </w:tc>
        <w:tc>
          <w:tcPr>
            <w:tcW w:w="285" w:type="dxa"/>
            <w:gridSpan w:val="2"/>
          </w:tcPr>
          <w:p w14:paraId="0AA1BFA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A41955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materiałów, z jakich zrobione są przedmioty</w:t>
            </w:r>
          </w:p>
        </w:tc>
        <w:tc>
          <w:tcPr>
            <w:tcW w:w="425" w:type="dxa"/>
          </w:tcPr>
          <w:p w14:paraId="410C507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37D0BCA8" w14:textId="77777777" w:rsidTr="00B90689">
        <w:trPr>
          <w:trHeight w:val="754"/>
        </w:trPr>
        <w:tc>
          <w:tcPr>
            <w:tcW w:w="1131" w:type="dxa"/>
            <w:gridSpan w:val="2"/>
            <w:vMerge/>
          </w:tcPr>
          <w:p w14:paraId="4999C5A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B40681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25" w:type="dxa"/>
            <w:gridSpan w:val="2"/>
          </w:tcPr>
          <w:p w14:paraId="60E52A3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29087B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14:paraId="0DB3899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BB2475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85" w:type="dxa"/>
            <w:gridSpan w:val="2"/>
          </w:tcPr>
          <w:p w14:paraId="4167942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DAB2A7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14:paraId="6A897EC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395AD779" w14:textId="77777777" w:rsidTr="00B90689">
        <w:trPr>
          <w:trHeight w:val="424"/>
        </w:trPr>
        <w:tc>
          <w:tcPr>
            <w:tcW w:w="1131" w:type="dxa"/>
            <w:gridSpan w:val="2"/>
            <w:vAlign w:val="center"/>
          </w:tcPr>
          <w:p w14:paraId="5DE24D40" w14:textId="77777777" w:rsidR="00A65721" w:rsidRPr="000B3F62" w:rsidRDefault="00A65721" w:rsidP="00B90689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14:paraId="4DBA7062" w14:textId="051E9065" w:rsidR="00A65721" w:rsidRPr="008B4A0F" w:rsidRDefault="004B667E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Dopuszczająca  </w:t>
            </w:r>
          </w:p>
        </w:tc>
        <w:tc>
          <w:tcPr>
            <w:tcW w:w="3687" w:type="dxa"/>
            <w:gridSpan w:val="2"/>
            <w:vAlign w:val="center"/>
          </w:tcPr>
          <w:p w14:paraId="04763B2B" w14:textId="2BC2A1DA" w:rsidR="00A65721" w:rsidRPr="008B4A0F" w:rsidRDefault="004B667E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Dostateczna </w:t>
            </w:r>
          </w:p>
        </w:tc>
        <w:tc>
          <w:tcPr>
            <w:tcW w:w="3971" w:type="dxa"/>
            <w:gridSpan w:val="3"/>
            <w:vAlign w:val="center"/>
          </w:tcPr>
          <w:p w14:paraId="46C892BF" w14:textId="71797096" w:rsidR="00A65721" w:rsidRPr="008B4A0F" w:rsidRDefault="004B667E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Dobra </w:t>
            </w:r>
          </w:p>
        </w:tc>
        <w:tc>
          <w:tcPr>
            <w:tcW w:w="3827" w:type="dxa"/>
            <w:gridSpan w:val="2"/>
            <w:vAlign w:val="center"/>
          </w:tcPr>
          <w:p w14:paraId="17B29716" w14:textId="47B245A8" w:rsidR="00A65721" w:rsidRPr="008B4A0F" w:rsidRDefault="004B667E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dobra</w:t>
            </w:r>
          </w:p>
        </w:tc>
      </w:tr>
      <w:tr w:rsidR="00A65721" w:rsidRPr="008B4A0F" w14:paraId="1C9CB7E9" w14:textId="77777777" w:rsidTr="00B90689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6D090470" w14:textId="77777777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0DFC2178" w14:textId="77777777" w:rsidR="00A65721" w:rsidRPr="008B4A0F" w:rsidRDefault="00A65721" w:rsidP="00B9068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Goodbye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>!</w:t>
            </w:r>
          </w:p>
        </w:tc>
      </w:tr>
      <w:tr w:rsidR="00A65721" w:rsidRPr="008B4A0F" w14:paraId="41488FFD" w14:textId="77777777" w:rsidTr="00B90689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3482BC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42C44BB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7F9A27F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7FCF3B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E1DC4F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719EE4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38D6FCA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AA6501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95AF3D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0E4019F" w14:textId="77777777" w:rsidTr="00B90689">
        <w:trPr>
          <w:trHeight w:val="375"/>
        </w:trPr>
        <w:tc>
          <w:tcPr>
            <w:tcW w:w="1131" w:type="dxa"/>
            <w:gridSpan w:val="2"/>
            <w:vMerge/>
          </w:tcPr>
          <w:p w14:paraId="17C8A87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7F2AE2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flagi i kraje </w:t>
            </w:r>
          </w:p>
        </w:tc>
        <w:tc>
          <w:tcPr>
            <w:tcW w:w="425" w:type="dxa"/>
            <w:gridSpan w:val="2"/>
          </w:tcPr>
          <w:p w14:paraId="040EC88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62EF69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flag i krajów</w:t>
            </w:r>
          </w:p>
        </w:tc>
        <w:tc>
          <w:tcPr>
            <w:tcW w:w="427" w:type="dxa"/>
          </w:tcPr>
          <w:p w14:paraId="12B811F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A9639A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flagi i kraje</w:t>
            </w:r>
          </w:p>
        </w:tc>
        <w:tc>
          <w:tcPr>
            <w:tcW w:w="285" w:type="dxa"/>
            <w:gridSpan w:val="2"/>
          </w:tcPr>
          <w:p w14:paraId="302D837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D1A66D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flagi i kraje</w:t>
            </w:r>
          </w:p>
        </w:tc>
        <w:tc>
          <w:tcPr>
            <w:tcW w:w="425" w:type="dxa"/>
          </w:tcPr>
          <w:p w14:paraId="58E83FC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CC335E7" w14:textId="77777777" w:rsidTr="00B90689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261F176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11D2118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42F64D1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DF8534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A9FC88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DC8EB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0E5C4B7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5C6E7A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AB27F1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0D40828" w14:textId="77777777" w:rsidTr="00B90689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7F7CBD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854BB5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nazywa kraje i języki, jakimi się w nich posługują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05A3110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BD21EE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kraje i języki, jakimi się w nich posługują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6F75A9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A5ACC7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nazywa kraje i języki, jakimi się w nich posługują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0863A06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10CF32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kraje i języki, jakimi się w nich posługują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8D9A67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E941AAD" w14:textId="77777777" w:rsidTr="00B90689">
        <w:trPr>
          <w:trHeight w:val="576"/>
        </w:trPr>
        <w:tc>
          <w:tcPr>
            <w:tcW w:w="1131" w:type="dxa"/>
            <w:gridSpan w:val="2"/>
            <w:vMerge/>
          </w:tcPr>
          <w:p w14:paraId="1149DA1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93FC1F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14:paraId="7E015AB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5017EC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7569C54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5C3047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14:paraId="558F663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950C76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2AFEDDE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FEDF743" w14:textId="77777777" w:rsidTr="00B90689">
        <w:trPr>
          <w:trHeight w:val="528"/>
        </w:trPr>
        <w:tc>
          <w:tcPr>
            <w:tcW w:w="1131" w:type="dxa"/>
            <w:gridSpan w:val="2"/>
            <w:vMerge/>
          </w:tcPr>
          <w:p w14:paraId="62D008F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1F47BF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jakiego kraju pochodzi i jakim językiem się posługuje</w:t>
            </w:r>
          </w:p>
        </w:tc>
        <w:tc>
          <w:tcPr>
            <w:tcW w:w="425" w:type="dxa"/>
            <w:gridSpan w:val="2"/>
          </w:tcPr>
          <w:p w14:paraId="7B4582B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4B445E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jakiego kraju pochodzi i jakim językiem się posługuje</w:t>
            </w:r>
          </w:p>
        </w:tc>
        <w:tc>
          <w:tcPr>
            <w:tcW w:w="427" w:type="dxa"/>
          </w:tcPr>
          <w:p w14:paraId="02E9806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2F0146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mówi z jakiego kraju pochodzi i jakim językiem się posługuje</w:t>
            </w:r>
          </w:p>
        </w:tc>
        <w:tc>
          <w:tcPr>
            <w:tcW w:w="285" w:type="dxa"/>
            <w:gridSpan w:val="2"/>
          </w:tcPr>
          <w:p w14:paraId="5F4BD8E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BCE430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jakiego kraju pochodzi i jakim językiem się posługuje</w:t>
            </w:r>
          </w:p>
        </w:tc>
        <w:tc>
          <w:tcPr>
            <w:tcW w:w="425" w:type="dxa"/>
          </w:tcPr>
          <w:p w14:paraId="32EE6D9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1FD0F39" w14:textId="77777777" w:rsidTr="00B90689">
        <w:trPr>
          <w:trHeight w:val="354"/>
        </w:trPr>
        <w:tc>
          <w:tcPr>
            <w:tcW w:w="1131" w:type="dxa"/>
            <w:gridSpan w:val="2"/>
            <w:vMerge/>
          </w:tcPr>
          <w:p w14:paraId="6733D04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9C944D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  <w:gridSpan w:val="2"/>
          </w:tcPr>
          <w:p w14:paraId="49622C1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643501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6F64705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B36F90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85" w:type="dxa"/>
            <w:gridSpan w:val="2"/>
          </w:tcPr>
          <w:p w14:paraId="06FD1EC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7933F1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26E7498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3B9A6626" w14:textId="77777777" w:rsidTr="00B90689">
        <w:trPr>
          <w:trHeight w:val="567"/>
        </w:trPr>
        <w:tc>
          <w:tcPr>
            <w:tcW w:w="1131" w:type="dxa"/>
            <w:gridSpan w:val="2"/>
            <w:vMerge/>
          </w:tcPr>
          <w:p w14:paraId="343DBA4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F1EFA1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14:paraId="226D6A8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A9D520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 innych</w:t>
            </w:r>
          </w:p>
        </w:tc>
        <w:tc>
          <w:tcPr>
            <w:tcW w:w="427" w:type="dxa"/>
          </w:tcPr>
          <w:p w14:paraId="6061AAB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DDF213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14:paraId="1409588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595F2F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14:paraId="2496788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480683BC" w14:textId="77777777" w:rsidTr="00B90689">
        <w:trPr>
          <w:trHeight w:val="567"/>
        </w:trPr>
        <w:tc>
          <w:tcPr>
            <w:tcW w:w="1131" w:type="dxa"/>
            <w:gridSpan w:val="2"/>
            <w:vMerge/>
          </w:tcPr>
          <w:p w14:paraId="2D4DA5D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6E0AB8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  <w:gridSpan w:val="2"/>
          </w:tcPr>
          <w:p w14:paraId="44216C9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15034D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7" w:type="dxa"/>
          </w:tcPr>
          <w:p w14:paraId="0D09428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74AF882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285" w:type="dxa"/>
            <w:gridSpan w:val="2"/>
          </w:tcPr>
          <w:p w14:paraId="522C7289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E32CD6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odpowiedzieć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</w:tcPr>
          <w:p w14:paraId="4DFEEE3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F83E221" w14:textId="77777777" w:rsidTr="00B90689">
        <w:trPr>
          <w:trHeight w:val="471"/>
        </w:trPr>
        <w:tc>
          <w:tcPr>
            <w:tcW w:w="1131" w:type="dxa"/>
            <w:gridSpan w:val="2"/>
            <w:vMerge/>
          </w:tcPr>
          <w:p w14:paraId="3CF89A8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84C7DE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14:paraId="19874A2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635AE2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04683B5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DB9FCA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85" w:type="dxa"/>
            <w:gridSpan w:val="2"/>
          </w:tcPr>
          <w:p w14:paraId="531F8B42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C2E39F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1472B48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DBE2014" w14:textId="77777777" w:rsidTr="00B90689">
        <w:trPr>
          <w:trHeight w:val="700"/>
        </w:trPr>
        <w:tc>
          <w:tcPr>
            <w:tcW w:w="1131" w:type="dxa"/>
            <w:gridSpan w:val="2"/>
            <w:vMerge/>
          </w:tcPr>
          <w:p w14:paraId="5186CBF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B4C144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70B3D00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D4142C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0BABFE8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0511F6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232F2E8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419B98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49EF55D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</w:tbl>
    <w:p w14:paraId="01E197D4" w14:textId="77777777" w:rsidR="00A65721" w:rsidRPr="00933F60" w:rsidRDefault="00A65721" w:rsidP="00A65721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65721" w:rsidRPr="008B4A0F" w14:paraId="586AFC5D" w14:textId="77777777" w:rsidTr="00B90689">
        <w:trPr>
          <w:trHeight w:val="427"/>
        </w:trPr>
        <w:tc>
          <w:tcPr>
            <w:tcW w:w="1135" w:type="dxa"/>
            <w:vAlign w:val="center"/>
          </w:tcPr>
          <w:p w14:paraId="468A5D88" w14:textId="77777777" w:rsidR="00A65721" w:rsidRPr="000B3F62" w:rsidRDefault="00A65721" w:rsidP="00B90689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vAlign w:val="center"/>
          </w:tcPr>
          <w:p w14:paraId="4533091E" w14:textId="69CE484D" w:rsidR="00A65721" w:rsidRPr="008B4A0F" w:rsidRDefault="004B667E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Dopuszczająca </w:t>
            </w:r>
          </w:p>
        </w:tc>
        <w:tc>
          <w:tcPr>
            <w:tcW w:w="3686" w:type="dxa"/>
            <w:gridSpan w:val="2"/>
            <w:vAlign w:val="center"/>
          </w:tcPr>
          <w:p w14:paraId="51F1A528" w14:textId="5500017F" w:rsidR="00A65721" w:rsidRPr="008B4A0F" w:rsidRDefault="004B667E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Dostateczna </w:t>
            </w:r>
          </w:p>
        </w:tc>
        <w:tc>
          <w:tcPr>
            <w:tcW w:w="3969" w:type="dxa"/>
            <w:gridSpan w:val="2"/>
            <w:vAlign w:val="center"/>
          </w:tcPr>
          <w:p w14:paraId="3E59C087" w14:textId="2E1AAF0C" w:rsidR="00A65721" w:rsidRPr="008B4A0F" w:rsidRDefault="004B667E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Dobra </w:t>
            </w:r>
          </w:p>
        </w:tc>
        <w:tc>
          <w:tcPr>
            <w:tcW w:w="3827" w:type="dxa"/>
            <w:gridSpan w:val="2"/>
            <w:vAlign w:val="center"/>
          </w:tcPr>
          <w:p w14:paraId="143BE272" w14:textId="16343637" w:rsidR="00A65721" w:rsidRPr="008B4A0F" w:rsidRDefault="004B667E" w:rsidP="00B9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dobra</w:t>
            </w:r>
          </w:p>
        </w:tc>
      </w:tr>
      <w:tr w:rsidR="00A65721" w:rsidRPr="008B4A0F" w14:paraId="24CC4EFF" w14:textId="77777777" w:rsidTr="00B90689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14:paraId="1B606A88" w14:textId="77777777" w:rsidR="00A65721" w:rsidRPr="008B4A0F" w:rsidRDefault="00A65721" w:rsidP="00B90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14:paraId="5CE3A8B7" w14:textId="77777777" w:rsidR="00A65721" w:rsidRPr="008B4A0F" w:rsidRDefault="00A65721" w:rsidP="00B9068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Festivals</w:t>
            </w:r>
            <w:proofErr w:type="spellEnd"/>
          </w:p>
        </w:tc>
      </w:tr>
      <w:tr w:rsidR="00A65721" w:rsidRPr="008B4A0F" w14:paraId="5D5A21AD" w14:textId="77777777" w:rsidTr="00B90689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CFF504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9B84E4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E9FA50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D8AD00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115BE8F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0E04798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CB74CA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F04218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C87B5E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1F08264" w14:textId="77777777" w:rsidTr="00B90689">
        <w:trPr>
          <w:trHeight w:val="378"/>
        </w:trPr>
        <w:tc>
          <w:tcPr>
            <w:tcW w:w="1135" w:type="dxa"/>
            <w:vMerge/>
          </w:tcPr>
          <w:p w14:paraId="65CAE3F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3398F0D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425" w:type="dxa"/>
          </w:tcPr>
          <w:p w14:paraId="0D5D68F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38F956E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426" w:type="dxa"/>
          </w:tcPr>
          <w:p w14:paraId="4664796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1793039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14:paraId="7DFEA70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D59ACB4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425" w:type="dxa"/>
          </w:tcPr>
          <w:p w14:paraId="6443390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866B56F" w14:textId="77777777" w:rsidTr="00B90689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02C6E191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2C823BD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30FCCA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402A909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3BFA933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14:paraId="16EE064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473000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AD59FA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05BAF7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19D60944" w14:textId="77777777" w:rsidTr="00B90689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74B10F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5D6523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zwierząt, postaci i przedmiotów związanych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A1D895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7A2B65C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 przedmiotów związanych z Halloween, Bożym Narodzeniem czy Wielkanocą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6DECC84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2FCC3A2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8E0262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24E8F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 przedmioty związane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50AC93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646D1E68" w14:textId="77777777" w:rsidTr="00B90689">
        <w:trPr>
          <w:trHeight w:val="580"/>
        </w:trPr>
        <w:tc>
          <w:tcPr>
            <w:tcW w:w="1135" w:type="dxa"/>
            <w:vMerge/>
          </w:tcPr>
          <w:p w14:paraId="432E37B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5F1C424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14:paraId="5A2816C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EFEC0D6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14:paraId="1E38A4D7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E18907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14:paraId="0F6A0BB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24FCB5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14:paraId="7A387F0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0ACE435A" w14:textId="77777777" w:rsidTr="00B90689">
        <w:trPr>
          <w:trHeight w:val="532"/>
        </w:trPr>
        <w:tc>
          <w:tcPr>
            <w:tcW w:w="1135" w:type="dxa"/>
            <w:vMerge/>
          </w:tcPr>
          <w:p w14:paraId="49345BE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78B6FB91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Halloween, świąt Bożego Narodzenia czy Wielkiejnocy</w:t>
            </w:r>
          </w:p>
        </w:tc>
        <w:tc>
          <w:tcPr>
            <w:tcW w:w="425" w:type="dxa"/>
          </w:tcPr>
          <w:p w14:paraId="1EDDE88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22E70D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 okazji Halloween, świąt Bożego Narodzenia czy Wielkiejnocy</w:t>
            </w:r>
          </w:p>
        </w:tc>
        <w:tc>
          <w:tcPr>
            <w:tcW w:w="426" w:type="dxa"/>
          </w:tcPr>
          <w:p w14:paraId="0AAAB960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2965B3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284" w:type="dxa"/>
          </w:tcPr>
          <w:p w14:paraId="6D36F1F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FECD95B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425" w:type="dxa"/>
          </w:tcPr>
          <w:p w14:paraId="6C5B6F6B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76E691F7" w14:textId="77777777" w:rsidTr="00B90689">
        <w:trPr>
          <w:trHeight w:val="474"/>
        </w:trPr>
        <w:tc>
          <w:tcPr>
            <w:tcW w:w="1135" w:type="dxa"/>
            <w:vMerge/>
          </w:tcPr>
          <w:p w14:paraId="25FA8154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16403EBF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14:paraId="39B3E6F3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5AFCFA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14:paraId="04BDBED8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E4F0608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38A76F7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A6D281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 rozdziału</w:t>
            </w:r>
          </w:p>
        </w:tc>
        <w:tc>
          <w:tcPr>
            <w:tcW w:w="425" w:type="dxa"/>
          </w:tcPr>
          <w:p w14:paraId="18A7C2BD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4EAF84D1" w14:textId="77777777" w:rsidTr="00B90689">
        <w:trPr>
          <w:trHeight w:val="704"/>
        </w:trPr>
        <w:tc>
          <w:tcPr>
            <w:tcW w:w="1135" w:type="dxa"/>
            <w:vMerge/>
          </w:tcPr>
          <w:p w14:paraId="067AB19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2BFC7155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0E94A48C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7793A17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14:paraId="00B67D2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3EBA06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317640F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0A791DC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425" w:type="dxa"/>
          </w:tcPr>
          <w:p w14:paraId="579372FF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  <w:tr w:rsidR="00A65721" w:rsidRPr="008B4A0F" w14:paraId="43FC4FB9" w14:textId="77777777" w:rsidTr="00B90689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3E871A25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02DD93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FB2BF6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6D27B39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3CE010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10AB37A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29416CE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63B9B40" w14:textId="77777777" w:rsidR="00A65721" w:rsidRPr="008B4A0F" w:rsidRDefault="00A65721" w:rsidP="00B9068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BFCBDA" w14:textId="77777777" w:rsidR="00A65721" w:rsidRPr="008B4A0F" w:rsidRDefault="00A65721" w:rsidP="00B90689">
            <w:pPr>
              <w:rPr>
                <w:sz w:val="16"/>
                <w:szCs w:val="16"/>
              </w:rPr>
            </w:pPr>
          </w:p>
        </w:tc>
      </w:tr>
    </w:tbl>
    <w:p w14:paraId="418B4AC4" w14:textId="77777777" w:rsidR="00A65721" w:rsidRDefault="00A65721" w:rsidP="00A65721"/>
    <w:p w14:paraId="7DB389BA" w14:textId="77777777" w:rsidR="005F4657" w:rsidRDefault="005F4657"/>
    <w:sectPr w:rsidR="005F4657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21"/>
    <w:rsid w:val="004B667E"/>
    <w:rsid w:val="005F4657"/>
    <w:rsid w:val="00A65721"/>
    <w:rsid w:val="00C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7ED55"/>
  <w15:chartTrackingRefBased/>
  <w15:docId w15:val="{F75E55A6-77CA-43F7-AD5F-85EED577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7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7572</Words>
  <Characters>43388</Characters>
  <Application>Microsoft Office Word</Application>
  <DocSecurity>0</DocSecurity>
  <Lines>2066</Lines>
  <Paragraphs>613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maria.klemba@outlook.com</dc:creator>
  <cp:keywords/>
  <dc:description/>
  <cp:lastModifiedBy>maria.klemba@outlook.com</cp:lastModifiedBy>
  <cp:revision>2</cp:revision>
  <dcterms:created xsi:type="dcterms:W3CDTF">2022-10-02T09:31:00Z</dcterms:created>
  <dcterms:modified xsi:type="dcterms:W3CDTF">2022-10-02T11:31:00Z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467215a5-be72-4682-a02f-75d63a5f1f19</vt:lpwstr>
  </property>
</Properties>
</file>